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A7C86" w14:textId="77777777" w:rsidR="00590B33" w:rsidRPr="00DC4426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HRVATSKI CRVENI KRIŽ</w:t>
      </w:r>
    </w:p>
    <w:p w14:paraId="3020A0A2" w14:textId="77777777" w:rsidR="00EE047B" w:rsidRPr="00DC4426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Zagreb, Ulica Crvenog križa 14</w:t>
      </w:r>
      <w:r w:rsidR="00EE047B" w:rsidRPr="00DC4426">
        <w:rPr>
          <w:rFonts w:ascii="Arial Nova Light" w:hAnsi="Arial Nova Light" w:cs="Arial"/>
          <w:sz w:val="21"/>
          <w:szCs w:val="21"/>
        </w:rPr>
        <w:t>/I</w:t>
      </w:r>
    </w:p>
    <w:p w14:paraId="35FCE7B2" w14:textId="77777777" w:rsidR="00EE047B" w:rsidRPr="00DC4426" w:rsidRDefault="00EE047B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1"/>
          <w:szCs w:val="21"/>
        </w:rPr>
      </w:pPr>
    </w:p>
    <w:p w14:paraId="11451697" w14:textId="4EA5A806" w:rsidR="00590B33" w:rsidRPr="00DC4426" w:rsidRDefault="00EE047B" w:rsidP="00570474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KLASA: 406-03/2</w:t>
      </w:r>
      <w:r w:rsidR="00266339" w:rsidRPr="00DC4426">
        <w:rPr>
          <w:rFonts w:ascii="Arial Nova Light" w:hAnsi="Arial Nova Light" w:cs="Arial"/>
          <w:sz w:val="21"/>
          <w:szCs w:val="21"/>
        </w:rPr>
        <w:t>3</w:t>
      </w:r>
      <w:r w:rsidRPr="00DC4426">
        <w:rPr>
          <w:rFonts w:ascii="Arial Nova Light" w:hAnsi="Arial Nova Light" w:cs="Arial"/>
          <w:sz w:val="21"/>
          <w:szCs w:val="21"/>
        </w:rPr>
        <w:t>-08/</w:t>
      </w:r>
      <w:r w:rsidR="00D9288F" w:rsidRPr="00DC4426">
        <w:rPr>
          <w:rFonts w:ascii="Arial Nova Light" w:hAnsi="Arial Nova Light" w:cs="Arial"/>
          <w:sz w:val="21"/>
          <w:szCs w:val="21"/>
        </w:rPr>
        <w:t>64</w:t>
      </w:r>
    </w:p>
    <w:p w14:paraId="6CE60DDA" w14:textId="65D032EB" w:rsidR="00EE047B" w:rsidRPr="00DC4426" w:rsidRDefault="00EE047B" w:rsidP="00570474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URBROJ: </w:t>
      </w:r>
      <w:r w:rsidR="00F36462" w:rsidRPr="00DC4426">
        <w:rPr>
          <w:rFonts w:ascii="Arial Nova Light" w:hAnsi="Arial Nova Light" w:cs="Arial"/>
          <w:sz w:val="21"/>
          <w:szCs w:val="21"/>
        </w:rPr>
        <w:t>101-12-24-</w:t>
      </w:r>
      <w:r w:rsidR="007353AE">
        <w:rPr>
          <w:rFonts w:ascii="Arial Nova Light" w:hAnsi="Arial Nova Light" w:cs="Arial"/>
          <w:sz w:val="21"/>
          <w:szCs w:val="21"/>
        </w:rPr>
        <w:t>9</w:t>
      </w:r>
    </w:p>
    <w:p w14:paraId="2280613E" w14:textId="14665648" w:rsidR="00590B33" w:rsidRPr="00DC4426" w:rsidRDefault="00EE047B" w:rsidP="00570474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Zagreb, </w:t>
      </w:r>
      <w:r w:rsidR="007E27B9">
        <w:rPr>
          <w:rFonts w:ascii="Arial Nova Light" w:hAnsi="Arial Nova Light" w:cs="Arial"/>
          <w:sz w:val="21"/>
          <w:szCs w:val="21"/>
        </w:rPr>
        <w:t>2</w:t>
      </w:r>
      <w:r w:rsidR="007353AE">
        <w:rPr>
          <w:rFonts w:ascii="Arial Nova Light" w:hAnsi="Arial Nova Light" w:cs="Arial"/>
          <w:sz w:val="21"/>
          <w:szCs w:val="21"/>
        </w:rPr>
        <w:t>6</w:t>
      </w:r>
      <w:r w:rsidR="0079202A" w:rsidRPr="00DC4426">
        <w:rPr>
          <w:rFonts w:ascii="Arial Nova Light" w:hAnsi="Arial Nova Light" w:cs="Arial"/>
          <w:sz w:val="21"/>
          <w:szCs w:val="21"/>
        </w:rPr>
        <w:t xml:space="preserve">. </w:t>
      </w:r>
      <w:r w:rsidR="00A30556">
        <w:rPr>
          <w:rFonts w:ascii="Arial Nova Light" w:hAnsi="Arial Nova Light" w:cs="Arial"/>
          <w:sz w:val="21"/>
          <w:szCs w:val="21"/>
        </w:rPr>
        <w:t>ožujka</w:t>
      </w:r>
      <w:r w:rsidR="007A4868" w:rsidRPr="00DC4426">
        <w:rPr>
          <w:rFonts w:ascii="Arial Nova Light" w:hAnsi="Arial Nova Light" w:cs="Arial"/>
          <w:sz w:val="21"/>
          <w:szCs w:val="21"/>
        </w:rPr>
        <w:t xml:space="preserve"> </w:t>
      </w:r>
      <w:r w:rsidR="0079202A" w:rsidRPr="00DC4426">
        <w:rPr>
          <w:rFonts w:ascii="Arial Nova Light" w:hAnsi="Arial Nova Light" w:cs="Arial"/>
          <w:sz w:val="21"/>
          <w:szCs w:val="21"/>
        </w:rPr>
        <w:t>202</w:t>
      </w:r>
      <w:r w:rsidR="008E76BA" w:rsidRPr="00DC4426">
        <w:rPr>
          <w:rFonts w:ascii="Arial Nova Light" w:hAnsi="Arial Nova Light" w:cs="Arial"/>
          <w:sz w:val="21"/>
          <w:szCs w:val="21"/>
        </w:rPr>
        <w:t>4</w:t>
      </w:r>
      <w:r w:rsidR="0079202A" w:rsidRPr="00DC4426">
        <w:rPr>
          <w:rFonts w:ascii="Arial Nova Light" w:hAnsi="Arial Nova Light" w:cs="Arial"/>
          <w:sz w:val="21"/>
          <w:szCs w:val="21"/>
        </w:rPr>
        <w:t>.</w:t>
      </w:r>
    </w:p>
    <w:p w14:paraId="321F5ED1" w14:textId="77777777" w:rsidR="00590B33" w:rsidRPr="00DC4426" w:rsidRDefault="00590B33" w:rsidP="00570474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ab/>
      </w:r>
      <w:r w:rsidRPr="00DC4426">
        <w:rPr>
          <w:rFonts w:ascii="Arial Nova Light" w:hAnsi="Arial Nova Light" w:cs="Arial"/>
          <w:sz w:val="21"/>
          <w:szCs w:val="21"/>
        </w:rPr>
        <w:tab/>
      </w:r>
      <w:r w:rsidRPr="00DC4426">
        <w:rPr>
          <w:rFonts w:ascii="Arial Nova Light" w:hAnsi="Arial Nova Light" w:cs="Arial"/>
          <w:sz w:val="21"/>
          <w:szCs w:val="21"/>
        </w:rPr>
        <w:tab/>
      </w:r>
    </w:p>
    <w:p w14:paraId="788542DA" w14:textId="77777777" w:rsidR="00590B33" w:rsidRPr="00DC4426" w:rsidRDefault="00590B33" w:rsidP="00570474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</w:p>
    <w:p w14:paraId="2B62979D" w14:textId="77777777" w:rsidR="004C2401" w:rsidRPr="00DC4426" w:rsidRDefault="004C2401" w:rsidP="00376B9E">
      <w:pPr>
        <w:pStyle w:val="Standard"/>
        <w:jc w:val="center"/>
        <w:rPr>
          <w:rFonts w:ascii="Arial Nova Light" w:hAnsi="Arial Nova Light" w:cs="Arial"/>
          <w:b/>
          <w:sz w:val="21"/>
          <w:szCs w:val="21"/>
        </w:rPr>
      </w:pPr>
    </w:p>
    <w:p w14:paraId="005F239A" w14:textId="14019CCD" w:rsidR="004C2401" w:rsidRPr="00DC4426" w:rsidRDefault="007E27B9" w:rsidP="007E27B9">
      <w:pPr>
        <w:pStyle w:val="Standard"/>
        <w:jc w:val="center"/>
        <w:rPr>
          <w:rFonts w:ascii="Arial Nova Light" w:hAnsi="Arial Nova Light" w:cs="Arial"/>
          <w:b/>
          <w:sz w:val="21"/>
          <w:szCs w:val="21"/>
        </w:rPr>
      </w:pPr>
      <w:r w:rsidRPr="007E27B9">
        <w:rPr>
          <w:rFonts w:ascii="Arial Nova Light" w:hAnsi="Arial Nova Light" w:cs="Arial"/>
          <w:b/>
          <w:sz w:val="21"/>
          <w:szCs w:val="21"/>
        </w:rPr>
        <w:t>1.</w:t>
      </w:r>
      <w:r>
        <w:rPr>
          <w:rFonts w:ascii="Arial Nova Light" w:hAnsi="Arial Nova Light" w:cs="Arial"/>
          <w:b/>
          <w:sz w:val="21"/>
          <w:szCs w:val="21"/>
        </w:rPr>
        <w:t xml:space="preserve"> POJAŠNJENJE</w:t>
      </w:r>
    </w:p>
    <w:p w14:paraId="5CE57BF2" w14:textId="1CE9104F" w:rsidR="00590B33" w:rsidRPr="00DC4426" w:rsidRDefault="00590B33" w:rsidP="00376B9E">
      <w:pPr>
        <w:pStyle w:val="Standard"/>
        <w:jc w:val="center"/>
        <w:rPr>
          <w:rFonts w:ascii="Arial Nova Light" w:hAnsi="Arial Nova Light" w:cs="Arial"/>
          <w:b/>
          <w:sz w:val="21"/>
          <w:szCs w:val="21"/>
        </w:rPr>
      </w:pPr>
      <w:r w:rsidRPr="00DC4426">
        <w:rPr>
          <w:rFonts w:ascii="Arial Nova Light" w:hAnsi="Arial Nova Light" w:cs="Arial"/>
          <w:b/>
          <w:sz w:val="21"/>
          <w:szCs w:val="21"/>
        </w:rPr>
        <w:t>POZIV</w:t>
      </w:r>
      <w:r w:rsidR="007E27B9">
        <w:rPr>
          <w:rFonts w:ascii="Arial Nova Light" w:hAnsi="Arial Nova Light" w:cs="Arial"/>
          <w:b/>
          <w:sz w:val="21"/>
          <w:szCs w:val="21"/>
        </w:rPr>
        <w:t>A</w:t>
      </w:r>
      <w:r w:rsidRPr="00DC4426">
        <w:rPr>
          <w:rFonts w:ascii="Arial Nova Light" w:hAnsi="Arial Nova Light" w:cs="Arial"/>
          <w:b/>
          <w:sz w:val="21"/>
          <w:szCs w:val="21"/>
        </w:rPr>
        <w:t xml:space="preserve"> ZA DOSTAVU PONUDE</w:t>
      </w:r>
    </w:p>
    <w:p w14:paraId="6AD0EB2C" w14:textId="77777777" w:rsidR="00590B33" w:rsidRPr="00DC4426" w:rsidRDefault="00590B33" w:rsidP="00570474">
      <w:pPr>
        <w:pStyle w:val="Standard"/>
        <w:jc w:val="both"/>
        <w:rPr>
          <w:rFonts w:ascii="Arial Nova Light" w:hAnsi="Arial Nova Light" w:cs="Arial"/>
          <w:b/>
          <w:sz w:val="21"/>
          <w:szCs w:val="21"/>
        </w:rPr>
      </w:pPr>
    </w:p>
    <w:p w14:paraId="6BDAF3AA" w14:textId="77777777" w:rsidR="004C2401" w:rsidRPr="00DC4426" w:rsidRDefault="004C2401" w:rsidP="00376B9E">
      <w:pPr>
        <w:pStyle w:val="Standard"/>
        <w:jc w:val="center"/>
        <w:rPr>
          <w:rFonts w:ascii="Arial Nova Light" w:hAnsi="Arial Nova Light" w:cs="Arial"/>
          <w:b/>
          <w:sz w:val="21"/>
          <w:szCs w:val="21"/>
        </w:rPr>
      </w:pPr>
    </w:p>
    <w:p w14:paraId="49C2A430" w14:textId="77777777" w:rsidR="004C2401" w:rsidRPr="00DC4426" w:rsidRDefault="004C2401" w:rsidP="00376B9E">
      <w:pPr>
        <w:pStyle w:val="Standard"/>
        <w:jc w:val="center"/>
        <w:rPr>
          <w:rFonts w:ascii="Arial Nova Light" w:hAnsi="Arial Nova Light" w:cs="Arial"/>
          <w:b/>
          <w:sz w:val="21"/>
          <w:szCs w:val="21"/>
        </w:rPr>
      </w:pPr>
    </w:p>
    <w:p w14:paraId="4B21A0C6" w14:textId="77777777" w:rsidR="004C2401" w:rsidRPr="00DC4426" w:rsidRDefault="004C2401" w:rsidP="00376B9E">
      <w:pPr>
        <w:pStyle w:val="Standard"/>
        <w:jc w:val="center"/>
        <w:rPr>
          <w:rFonts w:ascii="Arial Nova Light" w:hAnsi="Arial Nova Light" w:cs="Arial"/>
          <w:b/>
          <w:sz w:val="21"/>
          <w:szCs w:val="21"/>
        </w:rPr>
      </w:pPr>
    </w:p>
    <w:p w14:paraId="6421B5E0" w14:textId="77777777" w:rsidR="00590B33" w:rsidRPr="00DC4426" w:rsidRDefault="00590B33" w:rsidP="00376B9E">
      <w:pPr>
        <w:pStyle w:val="Standard"/>
        <w:jc w:val="center"/>
        <w:rPr>
          <w:rFonts w:ascii="Arial Nova Light" w:hAnsi="Arial Nova Light" w:cs="Arial"/>
          <w:b/>
          <w:sz w:val="21"/>
          <w:szCs w:val="21"/>
        </w:rPr>
      </w:pPr>
      <w:r w:rsidRPr="00DC4426">
        <w:rPr>
          <w:rFonts w:ascii="Arial Nova Light" w:hAnsi="Arial Nova Light" w:cs="Arial"/>
          <w:b/>
          <w:sz w:val="21"/>
          <w:szCs w:val="21"/>
        </w:rPr>
        <w:t>ZA PREDMET NABAVE:</w:t>
      </w:r>
    </w:p>
    <w:p w14:paraId="7C4B4C6E" w14:textId="77777777" w:rsidR="00590B33" w:rsidRPr="00DC4426" w:rsidRDefault="00590B33" w:rsidP="00376B9E">
      <w:pPr>
        <w:pStyle w:val="Standard"/>
        <w:rPr>
          <w:rFonts w:ascii="Arial Nova Light" w:hAnsi="Arial Nova Light" w:cs="Arial"/>
          <w:b/>
          <w:sz w:val="21"/>
          <w:szCs w:val="21"/>
        </w:rPr>
      </w:pPr>
    </w:p>
    <w:p w14:paraId="5A3429C6" w14:textId="77777777" w:rsidR="00A30556" w:rsidRDefault="00A4100E" w:rsidP="00CA7E2E">
      <w:pPr>
        <w:pStyle w:val="Standard"/>
        <w:jc w:val="center"/>
        <w:rPr>
          <w:rFonts w:ascii="Arial Nova Light" w:hAnsi="Arial Nova Light" w:cs="Arial"/>
          <w:b/>
          <w:bCs/>
          <w:color w:val="000000"/>
          <w:sz w:val="21"/>
          <w:szCs w:val="21"/>
        </w:rPr>
      </w:pPr>
      <w:r w:rsidRPr="00DC4426">
        <w:rPr>
          <w:rFonts w:ascii="Arial Nova Light" w:hAnsi="Arial Nova Light" w:cs="Arial"/>
          <w:b/>
          <w:bCs/>
          <w:color w:val="000000"/>
          <w:sz w:val="21"/>
          <w:szCs w:val="21"/>
        </w:rPr>
        <w:t>ODJEĆ</w:t>
      </w:r>
      <w:r w:rsidR="002D10E3" w:rsidRPr="00DC4426">
        <w:rPr>
          <w:rFonts w:ascii="Arial Nova Light" w:hAnsi="Arial Nova Light" w:cs="Arial"/>
          <w:b/>
          <w:bCs/>
          <w:color w:val="000000"/>
          <w:sz w:val="21"/>
          <w:szCs w:val="21"/>
        </w:rPr>
        <w:t>A</w:t>
      </w:r>
      <w:r w:rsidR="00E15ADE" w:rsidRPr="00DC4426">
        <w:rPr>
          <w:rFonts w:ascii="Arial Nova Light" w:hAnsi="Arial Nova Light" w:cs="Arial"/>
          <w:b/>
          <w:bCs/>
          <w:color w:val="000000"/>
          <w:sz w:val="21"/>
          <w:szCs w:val="21"/>
        </w:rPr>
        <w:t xml:space="preserve"> I</w:t>
      </w:r>
      <w:r w:rsidRPr="00DC4426">
        <w:rPr>
          <w:rFonts w:ascii="Arial Nova Light" w:hAnsi="Arial Nova Light" w:cs="Arial"/>
          <w:b/>
          <w:bCs/>
          <w:color w:val="000000"/>
          <w:sz w:val="21"/>
          <w:szCs w:val="21"/>
        </w:rPr>
        <w:t xml:space="preserve"> OBUĆ</w:t>
      </w:r>
      <w:r w:rsidR="002D10E3" w:rsidRPr="00DC4426">
        <w:rPr>
          <w:rFonts w:ascii="Arial Nova Light" w:hAnsi="Arial Nova Light" w:cs="Arial"/>
          <w:b/>
          <w:bCs/>
          <w:color w:val="000000"/>
          <w:sz w:val="21"/>
          <w:szCs w:val="21"/>
        </w:rPr>
        <w:t>A</w:t>
      </w:r>
      <w:r w:rsidRPr="00DC4426">
        <w:rPr>
          <w:rFonts w:ascii="Arial Nova Light" w:hAnsi="Arial Nova Light" w:cs="Arial"/>
          <w:b/>
          <w:bCs/>
          <w:color w:val="000000"/>
          <w:sz w:val="21"/>
          <w:szCs w:val="21"/>
        </w:rPr>
        <w:t xml:space="preserve"> ZA </w:t>
      </w:r>
      <w:r w:rsidR="00E15ADE" w:rsidRPr="00DC4426">
        <w:rPr>
          <w:rFonts w:ascii="Arial Nova Light" w:hAnsi="Arial Nova Light" w:cs="Arial"/>
          <w:b/>
          <w:bCs/>
          <w:color w:val="000000"/>
          <w:sz w:val="21"/>
          <w:szCs w:val="21"/>
        </w:rPr>
        <w:t xml:space="preserve">TRAŽITELJE MEĐUNARODNE ZAŠTITE U PRIHVATILIŠTIMA </w:t>
      </w:r>
    </w:p>
    <w:p w14:paraId="6FC0140A" w14:textId="3A86A351" w:rsidR="00590B33" w:rsidRPr="00DC4426" w:rsidRDefault="00E15ADE" w:rsidP="00CA7E2E">
      <w:pPr>
        <w:pStyle w:val="Standard"/>
        <w:jc w:val="center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b/>
          <w:bCs/>
          <w:color w:val="000000"/>
          <w:sz w:val="21"/>
          <w:szCs w:val="21"/>
        </w:rPr>
        <w:t>U ZAGREBU I KUTINI</w:t>
      </w:r>
      <w:r w:rsidR="00A4100E" w:rsidRPr="00DC4426">
        <w:rPr>
          <w:rFonts w:ascii="Arial Nova Light" w:hAnsi="Arial Nova Light" w:cs="Arial"/>
          <w:b/>
          <w:bCs/>
          <w:sz w:val="21"/>
          <w:szCs w:val="21"/>
        </w:rPr>
        <w:t xml:space="preserve"> </w:t>
      </w:r>
    </w:p>
    <w:p w14:paraId="0DB3C7F1" w14:textId="116E1EF7" w:rsidR="00590B33" w:rsidRPr="00DC4426" w:rsidRDefault="009C5C6C" w:rsidP="00A30556">
      <w:pPr>
        <w:pStyle w:val="Standard"/>
        <w:numPr>
          <w:ilvl w:val="0"/>
          <w:numId w:val="38"/>
        </w:numPr>
        <w:ind w:left="567" w:hanging="207"/>
        <w:jc w:val="center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ponovljeni postupak</w:t>
      </w:r>
    </w:p>
    <w:p w14:paraId="450A2924" w14:textId="77777777" w:rsidR="00590B33" w:rsidRPr="00DC4426" w:rsidRDefault="00590B33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31D91395" w14:textId="77777777" w:rsidR="00590B33" w:rsidRPr="00DC4426" w:rsidRDefault="00590B33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6FD11C3C" w14:textId="77777777" w:rsidR="004C2401" w:rsidRPr="00DC4426" w:rsidRDefault="004C2401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44351339" w14:textId="77777777" w:rsidR="004C2401" w:rsidRPr="00DC4426" w:rsidRDefault="004C2401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432F3B10" w14:textId="77777777" w:rsidR="004C2401" w:rsidRPr="00DC4426" w:rsidRDefault="004C2401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05F9A7FD" w14:textId="77777777" w:rsidR="004C2401" w:rsidRPr="00DC4426" w:rsidRDefault="004C2401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7A272D7C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09FCE937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74C1708B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05780FDA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572B96CD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7AEE7A77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210B6402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536242C3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77EA2D2A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6C7887AE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21264005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756B925A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69487BD3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65E8EF9B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343D00D9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2356621F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43FEF835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2784E4E5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304DDE4A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36558018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091FEFF0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3CEEEA9C" w14:textId="77777777" w:rsidR="008E554F" w:rsidRPr="00DC4426" w:rsidRDefault="008E554F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2A230968" w14:textId="77777777" w:rsidR="008E554F" w:rsidRPr="00DC4426" w:rsidRDefault="008E554F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5625B46D" w14:textId="77777777" w:rsidR="008E554F" w:rsidRPr="00DC4426" w:rsidRDefault="008E554F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0FDF5979" w14:textId="77777777" w:rsidR="008E554F" w:rsidRDefault="008E554F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56225B3F" w14:textId="77777777" w:rsidR="00A30556" w:rsidRPr="00DC4426" w:rsidRDefault="00A30556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4D849907" w14:textId="77777777" w:rsidR="008E554F" w:rsidRPr="00DC4426" w:rsidRDefault="008E554F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29448E26" w14:textId="77777777" w:rsidR="00D3144E" w:rsidRPr="00DC4426" w:rsidRDefault="00D3144E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080AE4B7" w14:textId="77777777" w:rsidR="00AF4F2C" w:rsidRPr="00DC4426" w:rsidRDefault="00AF4F2C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55AE39D9" w14:textId="1CC33668" w:rsidR="00590B33" w:rsidRPr="00DC4426" w:rsidRDefault="00590B33" w:rsidP="00570474">
      <w:pPr>
        <w:pStyle w:val="Standard"/>
        <w:jc w:val="both"/>
        <w:rPr>
          <w:rFonts w:ascii="Arial Nova Light" w:hAnsi="Arial Nova Light" w:cs="Arial"/>
          <w:b/>
          <w:bCs/>
          <w:sz w:val="21"/>
          <w:szCs w:val="21"/>
        </w:rPr>
      </w:pPr>
      <w:r w:rsidRPr="00DC4426">
        <w:rPr>
          <w:rFonts w:ascii="Arial Nova Light" w:hAnsi="Arial Nova Light" w:cs="Arial"/>
          <w:b/>
          <w:bCs/>
          <w:sz w:val="21"/>
          <w:szCs w:val="21"/>
        </w:rPr>
        <w:lastRenderedPageBreak/>
        <w:t>SADRŽAJ POZIVA ZA DOSTAVU PONUDE:</w:t>
      </w:r>
    </w:p>
    <w:p w14:paraId="17EE28BB" w14:textId="77777777" w:rsidR="00590B33" w:rsidRPr="00DC4426" w:rsidRDefault="00590B33" w:rsidP="00570474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</w:p>
    <w:p w14:paraId="269D3AD1" w14:textId="77777777" w:rsidR="00590B33" w:rsidRPr="00DC4426" w:rsidRDefault="00590B33" w:rsidP="00570474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</w:p>
    <w:p w14:paraId="78E63632" w14:textId="77777777" w:rsidR="00590B33" w:rsidRPr="00DC4426" w:rsidRDefault="00590B33" w:rsidP="00570474">
      <w:pPr>
        <w:pStyle w:val="Standard"/>
        <w:numPr>
          <w:ilvl w:val="0"/>
          <w:numId w:val="6"/>
        </w:num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Opći podaci</w:t>
      </w:r>
    </w:p>
    <w:p w14:paraId="32BA06F0" w14:textId="77777777" w:rsidR="00590B33" w:rsidRPr="00DC4426" w:rsidRDefault="00590B33" w:rsidP="00570474">
      <w:pPr>
        <w:pStyle w:val="Standard"/>
        <w:numPr>
          <w:ilvl w:val="0"/>
          <w:numId w:val="2"/>
        </w:num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Podaci o predmetu nabave</w:t>
      </w:r>
    </w:p>
    <w:p w14:paraId="52FFF198" w14:textId="1E1C22BE" w:rsidR="007A4868" w:rsidRPr="00DC4426" w:rsidRDefault="00F91A99" w:rsidP="00570474">
      <w:pPr>
        <w:pStyle w:val="Standard"/>
        <w:numPr>
          <w:ilvl w:val="0"/>
          <w:numId w:val="2"/>
        </w:numPr>
        <w:jc w:val="both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Pojašnjenje Poziva</w:t>
      </w:r>
    </w:p>
    <w:p w14:paraId="42780956" w14:textId="77777777" w:rsidR="00590B33" w:rsidRPr="00DC4426" w:rsidRDefault="00590B33" w:rsidP="00570474">
      <w:pPr>
        <w:ind w:left="720" w:hanging="294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  </w:t>
      </w:r>
    </w:p>
    <w:p w14:paraId="120AFE1D" w14:textId="77777777" w:rsidR="00590B33" w:rsidRPr="00DC4426" w:rsidRDefault="00590B33" w:rsidP="00570474">
      <w:pPr>
        <w:jc w:val="both"/>
        <w:rPr>
          <w:rFonts w:ascii="Arial Nova Light" w:hAnsi="Arial Nova Light" w:cs="Arial"/>
          <w:sz w:val="21"/>
          <w:szCs w:val="21"/>
        </w:rPr>
      </w:pPr>
    </w:p>
    <w:p w14:paraId="7EF4BCA3" w14:textId="77777777" w:rsidR="00CA396E" w:rsidRPr="00DC4426" w:rsidRDefault="00CA396E">
      <w:pPr>
        <w:spacing w:after="200" w:line="276" w:lineRule="auto"/>
        <w:rPr>
          <w:rFonts w:ascii="Arial Nova Light" w:hAnsi="Arial Nova Light" w:cs="Arial"/>
          <w:b/>
          <w:bCs/>
          <w:kern w:val="3"/>
          <w:sz w:val="21"/>
          <w:szCs w:val="21"/>
          <w:lang w:eastAsia="zh-CN"/>
        </w:rPr>
      </w:pPr>
      <w:r w:rsidRPr="00DC4426">
        <w:rPr>
          <w:rFonts w:ascii="Arial Nova Light" w:hAnsi="Arial Nova Light" w:cs="Arial"/>
          <w:sz w:val="21"/>
          <w:szCs w:val="21"/>
        </w:rPr>
        <w:br w:type="page"/>
      </w:r>
    </w:p>
    <w:p w14:paraId="41D2F345" w14:textId="5F4F441C" w:rsidR="00590B33" w:rsidRPr="00DC4426" w:rsidRDefault="00461E8A" w:rsidP="00570474">
      <w:pPr>
        <w:pStyle w:val="Heading1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lastRenderedPageBreak/>
        <w:t>OPĆ</w:t>
      </w:r>
      <w:r w:rsidR="00590B33" w:rsidRPr="00DC4426">
        <w:rPr>
          <w:rFonts w:ascii="Arial Nova Light" w:hAnsi="Arial Nova Light" w:cs="Arial"/>
          <w:sz w:val="21"/>
          <w:szCs w:val="21"/>
        </w:rPr>
        <w:t>I PODACI</w:t>
      </w:r>
    </w:p>
    <w:p w14:paraId="54CB7AE7" w14:textId="77777777" w:rsidR="00590B33" w:rsidRPr="00DC4426" w:rsidRDefault="00590B33" w:rsidP="00570474">
      <w:pPr>
        <w:pStyle w:val="Textbody"/>
        <w:ind w:left="360"/>
        <w:jc w:val="both"/>
        <w:rPr>
          <w:rFonts w:ascii="Arial Nova Light" w:hAnsi="Arial Nova Light" w:cs="Arial"/>
          <w:bCs/>
          <w:sz w:val="21"/>
          <w:szCs w:val="21"/>
        </w:rPr>
      </w:pPr>
    </w:p>
    <w:p w14:paraId="1D36CBC8" w14:textId="66EB4E35" w:rsidR="00590B33" w:rsidRPr="00DC4426" w:rsidRDefault="00590B33" w:rsidP="00570474">
      <w:pPr>
        <w:pStyle w:val="Textbody"/>
        <w:numPr>
          <w:ilvl w:val="1"/>
          <w:numId w:val="5"/>
        </w:num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b/>
          <w:bCs/>
          <w:sz w:val="21"/>
          <w:szCs w:val="21"/>
        </w:rPr>
        <w:t>Podaci o naručitelju</w:t>
      </w:r>
    </w:p>
    <w:p w14:paraId="5A3485A8" w14:textId="77777777" w:rsidR="00590B33" w:rsidRPr="00DC4426" w:rsidRDefault="009055C7" w:rsidP="00570474">
      <w:pPr>
        <w:pStyle w:val="Textbody"/>
        <w:ind w:left="568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  </w:t>
      </w:r>
      <w:r w:rsidRPr="00DC4426">
        <w:rPr>
          <w:rFonts w:ascii="Arial Nova Light" w:hAnsi="Arial Nova Light" w:cs="Arial"/>
          <w:sz w:val="21"/>
          <w:szCs w:val="21"/>
        </w:rPr>
        <w:tab/>
      </w:r>
      <w:r w:rsidR="00590B33" w:rsidRPr="00DC4426">
        <w:rPr>
          <w:rFonts w:ascii="Arial Nova Light" w:hAnsi="Arial Nova Light" w:cs="Arial"/>
          <w:sz w:val="21"/>
          <w:szCs w:val="21"/>
        </w:rPr>
        <w:t>Naziv Naručitelja: Hrvatski Crveni križ</w:t>
      </w:r>
    </w:p>
    <w:p w14:paraId="2BF85B3E" w14:textId="450A937D" w:rsidR="00590B33" w:rsidRPr="00DC4426" w:rsidRDefault="00590B33" w:rsidP="00570474">
      <w:pPr>
        <w:pStyle w:val="Textbody"/>
        <w:ind w:left="568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   Adresa/sjedište Naručitelja: Zagreb, Ulica Crvenog križa 14</w:t>
      </w:r>
      <w:r w:rsidR="00EE047B" w:rsidRPr="00DC4426">
        <w:rPr>
          <w:rFonts w:ascii="Arial Nova Light" w:hAnsi="Arial Nova Light" w:cs="Arial"/>
          <w:sz w:val="21"/>
          <w:szCs w:val="21"/>
        </w:rPr>
        <w:t>/I</w:t>
      </w:r>
    </w:p>
    <w:p w14:paraId="71D131DC" w14:textId="77777777" w:rsidR="00590B33" w:rsidRPr="00DC4426" w:rsidRDefault="00590B33" w:rsidP="00570474">
      <w:pPr>
        <w:pStyle w:val="Textbody"/>
        <w:ind w:left="568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   OIB: 72527253659</w:t>
      </w:r>
    </w:p>
    <w:p w14:paraId="0172CB0C" w14:textId="77777777" w:rsidR="00590B33" w:rsidRPr="00DC4426" w:rsidRDefault="00590B33" w:rsidP="00570474">
      <w:pPr>
        <w:pStyle w:val="Textbody"/>
        <w:ind w:left="568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   Broj telefona: 01/4655814</w:t>
      </w:r>
      <w:r w:rsidR="009B18BA" w:rsidRPr="00DC4426">
        <w:rPr>
          <w:rFonts w:ascii="Arial Nova Light" w:hAnsi="Arial Nova Light" w:cs="Arial"/>
          <w:sz w:val="21"/>
          <w:szCs w:val="21"/>
        </w:rPr>
        <w:t>, b</w:t>
      </w:r>
      <w:r w:rsidRPr="00DC4426">
        <w:rPr>
          <w:rFonts w:ascii="Arial Nova Light" w:hAnsi="Arial Nova Light" w:cs="Arial"/>
          <w:sz w:val="21"/>
          <w:szCs w:val="21"/>
        </w:rPr>
        <w:t>roj telefaksa: 01/4655365</w:t>
      </w:r>
    </w:p>
    <w:p w14:paraId="2BE4443B" w14:textId="753C7C26" w:rsidR="00590B33" w:rsidRPr="00DC4426" w:rsidRDefault="00590B33" w:rsidP="00570474">
      <w:pPr>
        <w:pStyle w:val="Textbody"/>
        <w:ind w:left="568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   Internetska adresa:</w:t>
      </w:r>
      <w:r w:rsidR="007A4868" w:rsidRPr="00DC4426">
        <w:rPr>
          <w:rFonts w:ascii="Arial Nova Light" w:hAnsi="Arial Nova Light" w:cs="Arial"/>
          <w:sz w:val="21"/>
          <w:szCs w:val="21"/>
        </w:rPr>
        <w:t xml:space="preserve"> </w:t>
      </w:r>
      <w:r w:rsidRPr="00DC4426">
        <w:rPr>
          <w:rFonts w:ascii="Arial Nova Light" w:hAnsi="Arial Nova Light" w:cs="Arial"/>
          <w:sz w:val="21"/>
          <w:szCs w:val="21"/>
        </w:rPr>
        <w:t>www.hck.hr</w:t>
      </w:r>
    </w:p>
    <w:p w14:paraId="61E5B486" w14:textId="3551B871" w:rsidR="00590B33" w:rsidRPr="00DC4426" w:rsidRDefault="00590B33" w:rsidP="00570474">
      <w:pPr>
        <w:pStyle w:val="Textbody"/>
        <w:ind w:left="568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   </w:t>
      </w:r>
    </w:p>
    <w:p w14:paraId="1D2D1600" w14:textId="419F7682" w:rsidR="00590B33" w:rsidRPr="00DC4426" w:rsidRDefault="00590B33" w:rsidP="002A6219">
      <w:pPr>
        <w:pStyle w:val="Textbody"/>
        <w:numPr>
          <w:ilvl w:val="1"/>
          <w:numId w:val="5"/>
        </w:num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b/>
          <w:sz w:val="21"/>
          <w:szCs w:val="21"/>
        </w:rPr>
        <w:t>Osoba zadužena za komunikaciju s ponuditeljima</w:t>
      </w:r>
    </w:p>
    <w:p w14:paraId="65B1D058" w14:textId="0FB51CA6" w:rsidR="00590B33" w:rsidRPr="00DC4426" w:rsidRDefault="00AC078D" w:rsidP="00570474">
      <w:pPr>
        <w:pStyle w:val="Textbody"/>
        <w:ind w:firstLine="708"/>
        <w:jc w:val="both"/>
        <w:rPr>
          <w:rFonts w:ascii="Arial Nova Light" w:hAnsi="Arial Nova Light" w:cs="Arial"/>
          <w:color w:val="000000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Lana Vučinić</w:t>
      </w:r>
      <w:r w:rsidR="00590B33" w:rsidRPr="00DC4426">
        <w:rPr>
          <w:rFonts w:ascii="Arial Nova Light" w:hAnsi="Arial Nova Light" w:cs="Arial"/>
          <w:sz w:val="21"/>
          <w:szCs w:val="21"/>
        </w:rPr>
        <w:t xml:space="preserve">, </w:t>
      </w:r>
      <w:hyperlink r:id="rId7" w:history="1">
        <w:r w:rsidRPr="00DC4426">
          <w:rPr>
            <w:rStyle w:val="Hyperlink"/>
            <w:rFonts w:ascii="Arial Nova Light" w:hAnsi="Arial Nova Light" w:cs="Arial"/>
            <w:sz w:val="21"/>
            <w:szCs w:val="21"/>
          </w:rPr>
          <w:t>lana.vucinic@hck.hr</w:t>
        </w:r>
      </w:hyperlink>
      <w:r w:rsidR="00590B33" w:rsidRPr="00DC4426">
        <w:rPr>
          <w:rFonts w:ascii="Arial Nova Light" w:hAnsi="Arial Nova Light" w:cs="Arial"/>
          <w:color w:val="000000"/>
          <w:sz w:val="21"/>
          <w:szCs w:val="21"/>
        </w:rPr>
        <w:t xml:space="preserve"> </w:t>
      </w:r>
    </w:p>
    <w:p w14:paraId="57ACE779" w14:textId="00E8C29F" w:rsidR="00EE047B" w:rsidRPr="00DC4426" w:rsidRDefault="00A30556" w:rsidP="00570474">
      <w:pPr>
        <w:pStyle w:val="Textbody"/>
        <w:ind w:firstLine="708"/>
        <w:jc w:val="both"/>
        <w:rPr>
          <w:rFonts w:ascii="Arial Nova Light" w:hAnsi="Arial Nova Light" w:cs="Arial"/>
          <w:sz w:val="21"/>
          <w:szCs w:val="21"/>
          <w:u w:val="single"/>
        </w:rPr>
      </w:pPr>
      <w:r w:rsidRPr="00A30556">
        <w:rPr>
          <w:rFonts w:ascii="Arial Nova Light" w:hAnsi="Arial Nova Light" w:cstheme="minorHAnsi"/>
          <w:sz w:val="21"/>
          <w:szCs w:val="21"/>
        </w:rPr>
        <w:t>Ana-Marija Novak</w:t>
      </w:r>
      <w:r w:rsidR="007A4868" w:rsidRPr="00DC4426">
        <w:rPr>
          <w:rFonts w:ascii="Arial Nova Light" w:hAnsi="Arial Nova Light" w:cs="Arial"/>
          <w:color w:val="000000"/>
          <w:sz w:val="21"/>
          <w:szCs w:val="21"/>
        </w:rPr>
        <w:t xml:space="preserve">, </w:t>
      </w:r>
      <w:hyperlink r:id="rId8" w:history="1">
        <w:r w:rsidRPr="003D2C2E">
          <w:rPr>
            <w:rStyle w:val="Hyperlink"/>
            <w:rFonts w:ascii="Arial Nova Light" w:hAnsi="Arial Nova Light" w:cs="Arial"/>
            <w:sz w:val="21"/>
            <w:szCs w:val="21"/>
          </w:rPr>
          <w:t>ana-marija.novak@hck.hr</w:t>
        </w:r>
      </w:hyperlink>
      <w:r w:rsidR="00474EB1" w:rsidRPr="00DC4426">
        <w:rPr>
          <w:rFonts w:ascii="Arial Nova Light" w:hAnsi="Arial Nova Light" w:cs="Arial"/>
          <w:color w:val="000000"/>
          <w:sz w:val="21"/>
          <w:szCs w:val="21"/>
        </w:rPr>
        <w:t xml:space="preserve"> </w:t>
      </w:r>
      <w:r w:rsidR="00266339" w:rsidRPr="00DC4426">
        <w:rPr>
          <w:rFonts w:ascii="Arial Nova Light" w:hAnsi="Arial Nova Light" w:cs="Arial"/>
          <w:color w:val="000000"/>
          <w:sz w:val="21"/>
          <w:szCs w:val="21"/>
        </w:rPr>
        <w:t xml:space="preserve"> </w:t>
      </w:r>
    </w:p>
    <w:p w14:paraId="7192B1B5" w14:textId="77777777" w:rsidR="00590B33" w:rsidRPr="00DC4426" w:rsidRDefault="00590B33" w:rsidP="00570474">
      <w:pPr>
        <w:pStyle w:val="Textbody"/>
        <w:ind w:left="284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 </w:t>
      </w:r>
    </w:p>
    <w:p w14:paraId="23B8629E" w14:textId="2F0E15CB" w:rsidR="00AA203C" w:rsidRPr="00DC4426" w:rsidRDefault="00590B33" w:rsidP="00570474">
      <w:pPr>
        <w:pStyle w:val="Textbody"/>
        <w:numPr>
          <w:ilvl w:val="1"/>
          <w:numId w:val="5"/>
        </w:num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b/>
          <w:sz w:val="21"/>
          <w:szCs w:val="21"/>
        </w:rPr>
        <w:t>Vrsta postupka nabave</w:t>
      </w:r>
    </w:p>
    <w:p w14:paraId="73AC1698" w14:textId="520AE5CB" w:rsidR="00AA203C" w:rsidRPr="00DC4426" w:rsidRDefault="00266339" w:rsidP="00266339">
      <w:pPr>
        <w:ind w:left="708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Javno nadmetanje</w:t>
      </w:r>
    </w:p>
    <w:p w14:paraId="2BEBC533" w14:textId="77777777" w:rsidR="00A86CBF" w:rsidRPr="00DC4426" w:rsidRDefault="00A86CBF" w:rsidP="00570474">
      <w:pPr>
        <w:pStyle w:val="Textbody"/>
        <w:jc w:val="both"/>
        <w:rPr>
          <w:rFonts w:ascii="Arial Nova Light" w:hAnsi="Arial Nova Light" w:cs="Arial"/>
          <w:sz w:val="21"/>
          <w:szCs w:val="21"/>
        </w:rPr>
      </w:pPr>
    </w:p>
    <w:p w14:paraId="0EF8F24C" w14:textId="77777777" w:rsidR="00590B33" w:rsidRPr="00DC4426" w:rsidRDefault="00590B33" w:rsidP="00570474">
      <w:pPr>
        <w:pStyle w:val="Textbody"/>
        <w:numPr>
          <w:ilvl w:val="1"/>
          <w:numId w:val="5"/>
        </w:num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b/>
          <w:sz w:val="21"/>
          <w:szCs w:val="21"/>
        </w:rPr>
        <w:t xml:space="preserve">Vrsta ugovora o nabavi: </w:t>
      </w:r>
    </w:p>
    <w:p w14:paraId="5BC45406" w14:textId="40ACE2E8" w:rsidR="000961E2" w:rsidRPr="00DC4426" w:rsidRDefault="000961E2" w:rsidP="009E07AB">
      <w:pPr>
        <w:ind w:firstLine="708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Naručitelj će za svaku grupu predmeta nabave sklopiti ugovor o nabavi robe.</w:t>
      </w:r>
    </w:p>
    <w:p w14:paraId="23DFC731" w14:textId="799F0C82" w:rsidR="00091817" w:rsidRPr="00DC4426" w:rsidRDefault="00091817" w:rsidP="00091817">
      <w:pPr>
        <w:ind w:left="709" w:hanging="1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Naručitelj </w:t>
      </w:r>
      <w:r w:rsidR="00266339" w:rsidRPr="00DC4426">
        <w:rPr>
          <w:rFonts w:ascii="Arial Nova Light" w:hAnsi="Arial Nova Light" w:cs="Arial"/>
          <w:sz w:val="21"/>
          <w:szCs w:val="21"/>
        </w:rPr>
        <w:t>može</w:t>
      </w:r>
      <w:r w:rsidRPr="00DC4426">
        <w:rPr>
          <w:rFonts w:ascii="Arial Nova Light" w:hAnsi="Arial Nova Light" w:cs="Arial"/>
          <w:sz w:val="21"/>
          <w:szCs w:val="21"/>
        </w:rPr>
        <w:t xml:space="preserve"> s </w:t>
      </w:r>
      <w:r w:rsidR="000961E2" w:rsidRPr="00DC4426">
        <w:rPr>
          <w:rFonts w:ascii="Arial Nova Light" w:hAnsi="Arial Nova Light" w:cs="Arial"/>
          <w:sz w:val="21"/>
          <w:szCs w:val="21"/>
        </w:rPr>
        <w:t>jednim</w:t>
      </w:r>
      <w:r w:rsidRPr="00DC4426">
        <w:rPr>
          <w:rFonts w:ascii="Arial Nova Light" w:hAnsi="Arial Nova Light" w:cs="Arial"/>
          <w:sz w:val="21"/>
          <w:szCs w:val="21"/>
        </w:rPr>
        <w:t xml:space="preserve"> ponuditeljem sklopiti ugovor o nabavi robe zasebno za svaku grupu ili za više/sve grupe zajedno ukoliko ponude jednog ponuditelja budu odabrane za više/sve grupe.</w:t>
      </w:r>
    </w:p>
    <w:p w14:paraId="6FFE1331" w14:textId="0C26E9FB" w:rsidR="00590B33" w:rsidRPr="00DC4426" w:rsidRDefault="00590B33" w:rsidP="00E23095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</w:p>
    <w:p w14:paraId="013321C9" w14:textId="77777777" w:rsidR="00590B33" w:rsidRPr="00DC4426" w:rsidRDefault="00590B33" w:rsidP="00570474">
      <w:pPr>
        <w:pStyle w:val="Textbody"/>
        <w:numPr>
          <w:ilvl w:val="1"/>
          <w:numId w:val="5"/>
        </w:numPr>
        <w:jc w:val="both"/>
        <w:rPr>
          <w:rFonts w:ascii="Arial Nova Light" w:hAnsi="Arial Nova Light" w:cs="Arial"/>
          <w:b/>
          <w:sz w:val="21"/>
          <w:szCs w:val="21"/>
        </w:rPr>
      </w:pPr>
      <w:r w:rsidRPr="00DC4426">
        <w:rPr>
          <w:rFonts w:ascii="Arial Nova Light" w:hAnsi="Arial Nova Light" w:cs="Arial"/>
          <w:b/>
          <w:sz w:val="21"/>
          <w:szCs w:val="21"/>
        </w:rPr>
        <w:t>Objašnjenja i izmjene Poziva za dostavu ponuda</w:t>
      </w:r>
    </w:p>
    <w:p w14:paraId="2411502D" w14:textId="145E632B" w:rsidR="002A6D43" w:rsidRPr="00DC4426" w:rsidRDefault="00590B33" w:rsidP="0061375E">
      <w:pPr>
        <w:pStyle w:val="Standard"/>
        <w:ind w:left="709" w:hanging="1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Naručitelj može u svako doba, a prije isteka roka za podnošenje ponuda, iz bilo kojeg razloga, bilo na vlastitu inicijativu, bilo kao odgovor na zahtjev gospodarskog subjekta za dodatnim informacijama i objašnjenjima, izmijeniti Poziv za dostavu ponuda.</w:t>
      </w:r>
    </w:p>
    <w:p w14:paraId="5084D64B" w14:textId="2AF7FBAE" w:rsidR="005B0F77" w:rsidRPr="00DC4426" w:rsidRDefault="00590B33" w:rsidP="000C3879">
      <w:pPr>
        <w:pStyle w:val="Standard"/>
        <w:numPr>
          <w:ilvl w:val="0"/>
          <w:numId w:val="13"/>
        </w:numPr>
        <w:ind w:left="1134" w:hanging="357"/>
        <w:jc w:val="both"/>
        <w:rPr>
          <w:rStyle w:val="Hyperlink"/>
          <w:rFonts w:ascii="Arial Nova Light" w:hAnsi="Arial Nova Light" w:cs="Arial"/>
          <w:color w:val="auto"/>
          <w:sz w:val="21"/>
          <w:szCs w:val="21"/>
          <w:u w:val="none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Za vrijeme roka za dostavu ponuda gospodarski subjekti mogu zahtijevati dodatne informacije vezane za Poziv za dostavu ponude. Sva pitanja vezana </w:t>
      </w:r>
      <w:r w:rsidR="0061375E" w:rsidRPr="00DC4426">
        <w:rPr>
          <w:rFonts w:ascii="Arial Nova Light" w:hAnsi="Arial Nova Light" w:cs="Arial"/>
          <w:sz w:val="21"/>
          <w:szCs w:val="21"/>
        </w:rPr>
        <w:t>za</w:t>
      </w:r>
      <w:r w:rsidRPr="00DC4426">
        <w:rPr>
          <w:rFonts w:ascii="Arial Nova Light" w:hAnsi="Arial Nova Light" w:cs="Arial"/>
          <w:sz w:val="21"/>
          <w:szCs w:val="21"/>
        </w:rPr>
        <w:t xml:space="preserve"> ovaj natječaj mogu se postaviti isključivo elektroničkim putem odnosno slanjem upita na adresu elektroničke pošte</w:t>
      </w:r>
      <w:r w:rsidR="00A30556">
        <w:rPr>
          <w:rFonts w:ascii="Arial Nova Light" w:hAnsi="Arial Nova Light" w:cs="Arial"/>
          <w:sz w:val="21"/>
          <w:szCs w:val="21"/>
        </w:rPr>
        <w:t xml:space="preserve"> navedene u točki 1.2. ovog Poziva</w:t>
      </w:r>
    </w:p>
    <w:p w14:paraId="09CF6CF8" w14:textId="77777777" w:rsidR="00032380" w:rsidRPr="00DC4426" w:rsidRDefault="00590B33" w:rsidP="00091817">
      <w:pPr>
        <w:pStyle w:val="Standard"/>
        <w:numPr>
          <w:ilvl w:val="0"/>
          <w:numId w:val="13"/>
        </w:numPr>
        <w:ind w:left="1134" w:hanging="357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Ako Naručitelj za vrijeme roka za dostavu ponuda mijenja dokumentaciju, osigurat će se dostupnost izmjena svim zainteresiranim gospodarskim subjektima kojima je upućen Poziv za dostavu ponude.</w:t>
      </w:r>
    </w:p>
    <w:p w14:paraId="371003CF" w14:textId="334E9668" w:rsidR="00091817" w:rsidRPr="00DC4426" w:rsidRDefault="00590B33" w:rsidP="00570474">
      <w:pPr>
        <w:pStyle w:val="Standard"/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br/>
      </w:r>
    </w:p>
    <w:p w14:paraId="5096E5D4" w14:textId="77777777" w:rsidR="00590B33" w:rsidRPr="00DC4426" w:rsidRDefault="00590B33" w:rsidP="00570474">
      <w:pPr>
        <w:pStyle w:val="Heading1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PODACI O  PREDMETU NABAVE:</w:t>
      </w:r>
    </w:p>
    <w:p w14:paraId="47FBC9DC" w14:textId="77777777" w:rsidR="00590B33" w:rsidRPr="00DC4426" w:rsidRDefault="00590B33" w:rsidP="00570474">
      <w:pPr>
        <w:pStyle w:val="Textbody"/>
        <w:ind w:left="142"/>
        <w:jc w:val="both"/>
        <w:rPr>
          <w:rFonts w:ascii="Arial Nova Light" w:hAnsi="Arial Nova Light" w:cs="Arial"/>
          <w:b/>
          <w:bCs/>
          <w:sz w:val="21"/>
          <w:szCs w:val="21"/>
        </w:rPr>
      </w:pPr>
    </w:p>
    <w:p w14:paraId="217BE094" w14:textId="77777777" w:rsidR="00AB2649" w:rsidRPr="00DC4426" w:rsidRDefault="00AB2649" w:rsidP="00AB2649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 Nova Light" w:hAnsi="Arial Nova Light" w:cs="Arial"/>
          <w:b/>
          <w:bCs/>
          <w:vanish/>
          <w:kern w:val="3"/>
          <w:sz w:val="21"/>
          <w:szCs w:val="21"/>
          <w:lang w:val="hr-HR" w:eastAsia="zh-CN"/>
        </w:rPr>
      </w:pPr>
    </w:p>
    <w:p w14:paraId="28635792" w14:textId="77777777" w:rsidR="004F06A6" w:rsidRPr="00DC4426" w:rsidRDefault="00590B33" w:rsidP="004F06A6">
      <w:pPr>
        <w:pStyle w:val="Textbody"/>
        <w:numPr>
          <w:ilvl w:val="1"/>
          <w:numId w:val="5"/>
        </w:num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b/>
          <w:bCs/>
          <w:sz w:val="21"/>
          <w:szCs w:val="21"/>
        </w:rPr>
        <w:t>Opis predmeta nabave:</w:t>
      </w:r>
    </w:p>
    <w:p w14:paraId="495C4003" w14:textId="3C671DDC" w:rsidR="009E07AB" w:rsidRPr="00DC4426" w:rsidRDefault="00BE49E1" w:rsidP="00570474">
      <w:p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 xml:space="preserve">Predmet </w:t>
      </w:r>
      <w:r w:rsidR="00145E55" w:rsidRPr="00DC4426">
        <w:rPr>
          <w:rFonts w:ascii="Arial Nova Light" w:hAnsi="Arial Nova Light" w:cs="Arial"/>
          <w:sz w:val="21"/>
          <w:szCs w:val="21"/>
        </w:rPr>
        <w:t xml:space="preserve">nabave je </w:t>
      </w:r>
      <w:r w:rsidRPr="00DC4426">
        <w:rPr>
          <w:rFonts w:ascii="Arial Nova Light" w:hAnsi="Arial Nova Light" w:cs="Arial"/>
          <w:sz w:val="21"/>
          <w:szCs w:val="21"/>
        </w:rPr>
        <w:t>odjeća</w:t>
      </w:r>
      <w:r w:rsidR="00145E55" w:rsidRPr="00DC4426">
        <w:rPr>
          <w:rFonts w:ascii="Arial Nova Light" w:hAnsi="Arial Nova Light" w:cs="Arial"/>
          <w:sz w:val="21"/>
          <w:szCs w:val="21"/>
        </w:rPr>
        <w:t xml:space="preserve"> i obuća</w:t>
      </w:r>
      <w:r w:rsidRPr="00DC4426">
        <w:rPr>
          <w:rFonts w:ascii="Arial Nova Light" w:hAnsi="Arial Nova Light" w:cs="Arial"/>
          <w:sz w:val="21"/>
          <w:szCs w:val="21"/>
        </w:rPr>
        <w:t xml:space="preserve"> za </w:t>
      </w:r>
      <w:r w:rsidR="00063CE2" w:rsidRPr="00DC4426">
        <w:rPr>
          <w:rFonts w:ascii="Arial Nova Light" w:hAnsi="Arial Nova Light" w:cs="Arial"/>
          <w:sz w:val="21"/>
          <w:szCs w:val="21"/>
        </w:rPr>
        <w:t>tražitelje međunarodne zaštite u prihvatilištima u Zagrebu i Kutini</w:t>
      </w:r>
      <w:r w:rsidR="00091817" w:rsidRPr="00DC4426">
        <w:rPr>
          <w:rFonts w:ascii="Arial Nova Light" w:hAnsi="Arial Nova Light" w:cs="Arial"/>
          <w:sz w:val="21"/>
          <w:szCs w:val="21"/>
        </w:rPr>
        <w:t>, u svemu prema uvjetima i zahtjevima zadanim ovim Pozivom na dostavu ponuda</w:t>
      </w:r>
      <w:r w:rsidR="002D35BD" w:rsidRPr="00DC4426">
        <w:rPr>
          <w:rFonts w:ascii="Arial Nova Light" w:hAnsi="Arial Nova Light" w:cs="Arial"/>
          <w:sz w:val="21"/>
          <w:szCs w:val="21"/>
        </w:rPr>
        <w:t>.</w:t>
      </w:r>
    </w:p>
    <w:p w14:paraId="72C79FF0" w14:textId="77777777" w:rsidR="00091817" w:rsidRPr="00DC4426" w:rsidRDefault="00091817" w:rsidP="00570474">
      <w:pPr>
        <w:jc w:val="both"/>
        <w:rPr>
          <w:rFonts w:ascii="Arial Nova Light" w:hAnsi="Arial Nova Light" w:cs="Arial"/>
          <w:sz w:val="21"/>
          <w:szCs w:val="21"/>
        </w:rPr>
      </w:pPr>
    </w:p>
    <w:p w14:paraId="062352A9" w14:textId="7241EB7E" w:rsidR="00BE49E1" w:rsidRPr="00DC4426" w:rsidRDefault="00063CE2" w:rsidP="00570474">
      <w:pPr>
        <w:jc w:val="both"/>
        <w:rPr>
          <w:rFonts w:ascii="Arial Nova Light" w:hAnsi="Arial Nova Light" w:cs="Arial"/>
          <w:sz w:val="21"/>
          <w:szCs w:val="21"/>
        </w:rPr>
      </w:pPr>
      <w:r w:rsidRPr="00DC4426">
        <w:rPr>
          <w:rFonts w:ascii="Arial Nova Light" w:hAnsi="Arial Nova Light" w:cs="Arial"/>
          <w:sz w:val="21"/>
          <w:szCs w:val="21"/>
        </w:rPr>
        <w:t>Predmet nabave je podijeljen u grupe,</w:t>
      </w:r>
      <w:r w:rsidR="009E07AB" w:rsidRPr="00DC4426">
        <w:rPr>
          <w:rFonts w:ascii="Arial Nova Light" w:hAnsi="Arial Nova Light" w:cs="Arial"/>
          <w:sz w:val="21"/>
          <w:szCs w:val="21"/>
        </w:rPr>
        <w:t xml:space="preserve"> kako slijedi:</w:t>
      </w:r>
    </w:p>
    <w:p w14:paraId="16EDF212" w14:textId="371B53D4" w:rsidR="00FD3C19" w:rsidRPr="00DC4426" w:rsidRDefault="009E07AB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>Grupa 1 – Majice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 xml:space="preserve"> odrasli</w:t>
      </w:r>
      <w:r w:rsidR="00FD6E2D" w:rsidRPr="00DC4426">
        <w:rPr>
          <w:rFonts w:ascii="Arial Nova Light" w:hAnsi="Arial Nova Light" w:cs="Arial"/>
          <w:sz w:val="21"/>
          <w:szCs w:val="21"/>
          <w:lang w:val="hr-HR"/>
        </w:rPr>
        <w:t>,</w:t>
      </w:r>
    </w:p>
    <w:p w14:paraId="771F3967" w14:textId="46110F58" w:rsidR="0086464A" w:rsidRPr="00DC4426" w:rsidRDefault="0086464A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>Grupa 2 – Majice djeca,</w:t>
      </w:r>
    </w:p>
    <w:p w14:paraId="685BB866" w14:textId="4BCB2F4D" w:rsidR="009E07AB" w:rsidRPr="00DC4426" w:rsidRDefault="009E07AB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Grupa 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>3</w:t>
      </w: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 </w:t>
      </w:r>
      <w:r w:rsidR="0048461D" w:rsidRPr="00DC4426">
        <w:rPr>
          <w:rFonts w:ascii="Arial Nova Light" w:hAnsi="Arial Nova Light" w:cs="Arial"/>
          <w:sz w:val="21"/>
          <w:szCs w:val="21"/>
          <w:lang w:val="hr-HR"/>
        </w:rPr>
        <w:t>–</w:t>
      </w: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 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>Trenirke odrasli</w:t>
      </w:r>
      <w:r w:rsidR="00FD6E2D" w:rsidRPr="00DC4426">
        <w:rPr>
          <w:rFonts w:ascii="Arial Nova Light" w:hAnsi="Arial Nova Light" w:cs="Arial"/>
          <w:sz w:val="21"/>
          <w:szCs w:val="21"/>
          <w:lang w:val="hr-HR"/>
        </w:rPr>
        <w:t>,</w:t>
      </w:r>
    </w:p>
    <w:p w14:paraId="32975BB5" w14:textId="2656C259" w:rsidR="0048461D" w:rsidRPr="00DC4426" w:rsidRDefault="0048461D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Grupa 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>4</w:t>
      </w: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 – Ženske tajice</w:t>
      </w:r>
      <w:r w:rsidR="00FD6E2D" w:rsidRPr="00DC4426">
        <w:rPr>
          <w:rFonts w:ascii="Arial Nova Light" w:hAnsi="Arial Nova Light" w:cs="Arial"/>
          <w:sz w:val="21"/>
          <w:szCs w:val="21"/>
          <w:lang w:val="hr-HR"/>
        </w:rPr>
        <w:t>,</w:t>
      </w:r>
    </w:p>
    <w:p w14:paraId="3F6FA70C" w14:textId="3B76D283" w:rsidR="0048461D" w:rsidRPr="00DC4426" w:rsidRDefault="0048461D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Grupa 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>5</w:t>
      </w: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 – Dječje </w:t>
      </w:r>
      <w:r w:rsidR="005A31EC" w:rsidRPr="00DC4426">
        <w:rPr>
          <w:rFonts w:ascii="Arial Nova Light" w:hAnsi="Arial Nova Light" w:cs="Arial"/>
          <w:sz w:val="21"/>
          <w:szCs w:val="21"/>
          <w:lang w:val="hr-HR"/>
        </w:rPr>
        <w:t>trenirke donji dio</w:t>
      </w:r>
      <w:r w:rsidR="00FD6E2D" w:rsidRPr="00DC4426">
        <w:rPr>
          <w:rFonts w:ascii="Arial Nova Light" w:hAnsi="Arial Nova Light" w:cs="Arial"/>
          <w:sz w:val="21"/>
          <w:szCs w:val="21"/>
          <w:lang w:val="hr-HR"/>
        </w:rPr>
        <w:t>,</w:t>
      </w:r>
    </w:p>
    <w:p w14:paraId="62C3D654" w14:textId="5DAC53B6" w:rsidR="0048461D" w:rsidRPr="00DC4426" w:rsidRDefault="0048461D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Grupa 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>6</w:t>
      </w: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 – Donje rublje</w:t>
      </w:r>
      <w:r w:rsidR="00FD6E2D" w:rsidRPr="00DC4426">
        <w:rPr>
          <w:rFonts w:ascii="Arial Nova Light" w:hAnsi="Arial Nova Light" w:cs="Arial"/>
          <w:sz w:val="21"/>
          <w:szCs w:val="21"/>
          <w:lang w:val="hr-HR"/>
        </w:rPr>
        <w:t>,</w:t>
      </w:r>
    </w:p>
    <w:p w14:paraId="5BDA8338" w14:textId="22CFF5B3" w:rsidR="0048461D" w:rsidRPr="00DC4426" w:rsidRDefault="0048461D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Grupa 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>7</w:t>
      </w: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 </w:t>
      </w:r>
      <w:r w:rsidR="00FD6E2D" w:rsidRPr="00DC4426">
        <w:rPr>
          <w:rFonts w:ascii="Arial Nova Light" w:hAnsi="Arial Nova Light" w:cs="Arial"/>
          <w:sz w:val="21"/>
          <w:szCs w:val="21"/>
          <w:lang w:val="hr-HR"/>
        </w:rPr>
        <w:t>–</w:t>
      </w: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 Čarape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 xml:space="preserve"> odrasli</w:t>
      </w:r>
      <w:r w:rsidR="00FD6E2D" w:rsidRPr="00DC4426">
        <w:rPr>
          <w:rFonts w:ascii="Arial Nova Light" w:hAnsi="Arial Nova Light" w:cs="Arial"/>
          <w:sz w:val="21"/>
          <w:szCs w:val="21"/>
          <w:lang w:val="hr-HR"/>
        </w:rPr>
        <w:t>,</w:t>
      </w:r>
    </w:p>
    <w:p w14:paraId="771E2AA3" w14:textId="604483B4" w:rsidR="0086464A" w:rsidRPr="00DC4426" w:rsidRDefault="0086464A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>Grupa 8 – Čarape djeca,</w:t>
      </w:r>
    </w:p>
    <w:p w14:paraId="0E6F7EFE" w14:textId="01F4EA18" w:rsidR="00FD6E2D" w:rsidRPr="00DC4426" w:rsidRDefault="00FD6E2D" w:rsidP="009E07AB">
      <w:pPr>
        <w:pStyle w:val="ListParagraph"/>
        <w:numPr>
          <w:ilvl w:val="3"/>
          <w:numId w:val="3"/>
        </w:numPr>
        <w:jc w:val="both"/>
        <w:rPr>
          <w:rFonts w:ascii="Arial Nova Light" w:hAnsi="Arial Nova Light" w:cs="Arial"/>
          <w:sz w:val="21"/>
          <w:szCs w:val="21"/>
          <w:lang w:val="hr-HR"/>
        </w:rPr>
      </w:pP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Grupa </w:t>
      </w:r>
      <w:r w:rsidR="0086464A" w:rsidRPr="00DC4426">
        <w:rPr>
          <w:rFonts w:ascii="Arial Nova Light" w:hAnsi="Arial Nova Light" w:cs="Arial"/>
          <w:sz w:val="21"/>
          <w:szCs w:val="21"/>
          <w:lang w:val="hr-HR"/>
        </w:rPr>
        <w:t>9</w:t>
      </w:r>
      <w:r w:rsidRPr="00DC4426">
        <w:rPr>
          <w:rFonts w:ascii="Arial Nova Light" w:hAnsi="Arial Nova Light" w:cs="Arial"/>
          <w:sz w:val="21"/>
          <w:szCs w:val="21"/>
          <w:lang w:val="hr-HR"/>
        </w:rPr>
        <w:t xml:space="preserve"> – Natikače</w:t>
      </w:r>
    </w:p>
    <w:p w14:paraId="4B1D745A" w14:textId="77777777" w:rsidR="00FD6E2D" w:rsidRPr="00DC4426" w:rsidRDefault="00FD6E2D" w:rsidP="00FD6E2D">
      <w:pPr>
        <w:pStyle w:val="ListParagraph"/>
        <w:jc w:val="both"/>
        <w:rPr>
          <w:rFonts w:ascii="Arial Nova Light" w:hAnsi="Arial Nova Light" w:cs="Arial"/>
          <w:sz w:val="21"/>
          <w:szCs w:val="21"/>
          <w:lang w:val="hr-HR"/>
        </w:rPr>
      </w:pPr>
    </w:p>
    <w:p w14:paraId="249DE93A" w14:textId="77777777" w:rsidR="00CA396E" w:rsidRDefault="00CA396E" w:rsidP="00FD6E2D">
      <w:pPr>
        <w:pStyle w:val="ListParagraph"/>
        <w:jc w:val="both"/>
        <w:rPr>
          <w:rFonts w:ascii="Arial Nova Light" w:hAnsi="Arial Nova Light" w:cs="Arial"/>
          <w:sz w:val="21"/>
          <w:szCs w:val="21"/>
          <w:lang w:val="hr-HR"/>
        </w:rPr>
      </w:pPr>
    </w:p>
    <w:p w14:paraId="55A32D8C" w14:textId="77777777" w:rsidR="00A30556" w:rsidRDefault="00A30556" w:rsidP="00FD6E2D">
      <w:pPr>
        <w:pStyle w:val="ListParagraph"/>
        <w:jc w:val="both"/>
        <w:rPr>
          <w:rFonts w:ascii="Arial Nova Light" w:hAnsi="Arial Nova Light" w:cs="Arial"/>
          <w:sz w:val="21"/>
          <w:szCs w:val="21"/>
          <w:lang w:val="hr-HR"/>
        </w:rPr>
      </w:pPr>
    </w:p>
    <w:p w14:paraId="47D8D451" w14:textId="77777777" w:rsidR="00A30556" w:rsidRPr="00DC4426" w:rsidRDefault="00A30556" w:rsidP="00FD6E2D">
      <w:pPr>
        <w:pStyle w:val="ListParagraph"/>
        <w:jc w:val="both"/>
        <w:rPr>
          <w:rFonts w:ascii="Arial Nova Light" w:hAnsi="Arial Nova Light" w:cs="Arial"/>
          <w:sz w:val="21"/>
          <w:szCs w:val="21"/>
          <w:lang w:val="hr-HR"/>
        </w:rPr>
      </w:pPr>
    </w:p>
    <w:p w14:paraId="6B87CA40" w14:textId="77777777" w:rsidR="00B30982" w:rsidRPr="00DC4426" w:rsidRDefault="00B30982" w:rsidP="00F74F1A">
      <w:pPr>
        <w:pStyle w:val="Textbody"/>
        <w:tabs>
          <w:tab w:val="left" w:pos="284"/>
          <w:tab w:val="left" w:pos="993"/>
        </w:tabs>
        <w:jc w:val="both"/>
        <w:rPr>
          <w:rFonts w:ascii="Arial Nova Light" w:hAnsi="Arial Nova Light" w:cs="Arial"/>
          <w:sz w:val="21"/>
          <w:szCs w:val="21"/>
        </w:rPr>
      </w:pPr>
    </w:p>
    <w:p w14:paraId="319667AE" w14:textId="09420F4C" w:rsidR="00F52454" w:rsidRPr="00DC4426" w:rsidRDefault="00A50157" w:rsidP="00F52454">
      <w:pPr>
        <w:numPr>
          <w:ilvl w:val="0"/>
          <w:numId w:val="32"/>
        </w:numPr>
        <w:spacing w:after="200" w:line="276" w:lineRule="auto"/>
        <w:contextualSpacing/>
        <w:rPr>
          <w:rFonts w:ascii="Arial Nova Light" w:hAnsi="Arial Nova Light" w:cs="Arial"/>
          <w:b/>
          <w:kern w:val="3"/>
          <w:sz w:val="21"/>
          <w:szCs w:val="21"/>
          <w:lang w:eastAsia="zh-CN"/>
        </w:rPr>
      </w:pPr>
      <w:r>
        <w:rPr>
          <w:rFonts w:ascii="Arial Nova Light" w:hAnsi="Arial Nova Light" w:cs="Arial"/>
          <w:b/>
          <w:sz w:val="21"/>
          <w:szCs w:val="21"/>
        </w:rPr>
        <w:t>POJAŠNJENJE POZIVA</w:t>
      </w:r>
    </w:p>
    <w:p w14:paraId="5B123482" w14:textId="49C69606" w:rsidR="00723847" w:rsidRDefault="00723847" w:rsidP="00723847">
      <w:pPr>
        <w:spacing w:before="100" w:beforeAutospacing="1" w:after="100" w:afterAutospacing="1"/>
        <w:rPr>
          <w:rFonts w:ascii="Arial Nova Light" w:hAnsi="Arial Nova Light"/>
          <w:sz w:val="21"/>
          <w:szCs w:val="21"/>
        </w:rPr>
      </w:pPr>
      <w:r>
        <w:rPr>
          <w:rFonts w:ascii="Arial Nova Light" w:hAnsi="Arial Nova Light"/>
          <w:sz w:val="21"/>
          <w:szCs w:val="21"/>
        </w:rPr>
        <w:t>Temeljem upita zainteresiran</w:t>
      </w:r>
      <w:r w:rsidR="0018142F">
        <w:rPr>
          <w:rFonts w:ascii="Arial Nova Light" w:hAnsi="Arial Nova Light"/>
          <w:sz w:val="21"/>
          <w:szCs w:val="21"/>
        </w:rPr>
        <w:t>ih</w:t>
      </w:r>
      <w:r>
        <w:rPr>
          <w:rFonts w:ascii="Arial Nova Light" w:hAnsi="Arial Nova Light"/>
          <w:sz w:val="21"/>
          <w:szCs w:val="21"/>
        </w:rPr>
        <w:t xml:space="preserve"> gospodarsk</w:t>
      </w:r>
      <w:r w:rsidR="0018142F">
        <w:rPr>
          <w:rFonts w:ascii="Arial Nova Light" w:hAnsi="Arial Nova Light"/>
          <w:sz w:val="21"/>
          <w:szCs w:val="21"/>
        </w:rPr>
        <w:t>ih</w:t>
      </w:r>
      <w:r>
        <w:rPr>
          <w:rFonts w:ascii="Arial Nova Light" w:hAnsi="Arial Nova Light"/>
          <w:sz w:val="21"/>
          <w:szCs w:val="21"/>
        </w:rPr>
        <w:t xml:space="preserve"> subjek</w:t>
      </w:r>
      <w:r w:rsidR="0018142F">
        <w:rPr>
          <w:rFonts w:ascii="Arial Nova Light" w:hAnsi="Arial Nova Light"/>
          <w:sz w:val="21"/>
          <w:szCs w:val="21"/>
        </w:rPr>
        <w:t>a</w:t>
      </w:r>
      <w:r>
        <w:rPr>
          <w:rFonts w:ascii="Arial Nova Light" w:hAnsi="Arial Nova Light"/>
          <w:sz w:val="21"/>
          <w:szCs w:val="21"/>
        </w:rPr>
        <w:t>ta, stavljamo na raspolaganje pitanja i odgovore:</w:t>
      </w:r>
    </w:p>
    <w:p w14:paraId="3E1315AC" w14:textId="06B487D4" w:rsidR="00723847" w:rsidRPr="00661A91" w:rsidRDefault="00723847" w:rsidP="00661A91">
      <w:pPr>
        <w:pStyle w:val="ListParagraph"/>
        <w:numPr>
          <w:ilvl w:val="6"/>
          <w:numId w:val="3"/>
        </w:numPr>
        <w:spacing w:before="100" w:beforeAutospacing="1" w:after="100" w:afterAutospacing="1"/>
        <w:ind w:left="284" w:hanging="284"/>
        <w:rPr>
          <w:rFonts w:ascii="Arial Nova Light" w:hAnsi="Arial Nova Light"/>
          <w:sz w:val="21"/>
          <w:szCs w:val="21"/>
        </w:rPr>
      </w:pPr>
      <w:r w:rsidRPr="00661A91">
        <w:rPr>
          <w:rFonts w:ascii="Arial Nova Light" w:hAnsi="Arial Nova Light"/>
          <w:sz w:val="21"/>
          <w:szCs w:val="21"/>
        </w:rPr>
        <w:t>Hoće li Naručitelj za grupu 1.uvažiti da su na artiklu dodatno lijepljeni vrat i rameni dio radi većeg komfora krajnjeg korisnika?</w:t>
      </w:r>
    </w:p>
    <w:p w14:paraId="042ED8E2" w14:textId="77777777" w:rsidR="00661A91" w:rsidRDefault="00661A91" w:rsidP="00661A91">
      <w:pPr>
        <w:pStyle w:val="ListParagraph"/>
        <w:spacing w:before="100" w:beforeAutospacing="1" w:after="100" w:afterAutospacing="1"/>
        <w:rPr>
          <w:rFonts w:ascii="Arial Nova Light" w:hAnsi="Arial Nova Light"/>
          <w:sz w:val="21"/>
          <w:szCs w:val="21"/>
        </w:rPr>
      </w:pPr>
    </w:p>
    <w:p w14:paraId="2002EFD6" w14:textId="2F02F6DD" w:rsidR="00661A91" w:rsidRPr="00400B90" w:rsidRDefault="00661A91" w:rsidP="00400B90">
      <w:pPr>
        <w:pStyle w:val="ListParagraph"/>
        <w:spacing w:before="100" w:beforeAutospacing="1" w:after="100" w:afterAutospacing="1"/>
        <w:jc w:val="both"/>
        <w:rPr>
          <w:rFonts w:ascii="Arial Nova Light" w:hAnsi="Arial Nova Light"/>
          <w:i/>
          <w:iCs/>
          <w:sz w:val="21"/>
          <w:szCs w:val="21"/>
        </w:rPr>
      </w:pPr>
      <w:r w:rsidRPr="00400B90">
        <w:rPr>
          <w:rFonts w:ascii="Arial Nova Light" w:hAnsi="Arial Nova Light"/>
          <w:i/>
          <w:iCs/>
          <w:sz w:val="21"/>
          <w:szCs w:val="21"/>
        </w:rPr>
        <w:t xml:space="preserve">Odgovor: </w:t>
      </w:r>
      <w:r w:rsidR="00400B90" w:rsidRPr="00400B90">
        <w:rPr>
          <w:rFonts w:ascii="Arial Nova Light" w:hAnsi="Arial Nova Light"/>
          <w:i/>
          <w:iCs/>
          <w:sz w:val="21"/>
          <w:szCs w:val="21"/>
        </w:rPr>
        <w:t xml:space="preserve">Temeljem točke 2.2. Poziva sva ponuđena </w:t>
      </w:r>
      <w:r w:rsidR="00400B90" w:rsidRPr="00400B90">
        <w:rPr>
          <w:rFonts w:ascii="Arial Nova Light" w:hAnsi="Arial Nova Light"/>
          <w:i/>
          <w:iCs/>
          <w:sz w:val="21"/>
          <w:szCs w:val="21"/>
        </w:rPr>
        <w:t>roba mora odgovarati opisu u stavkama Ponudbenog troškovnika, odnosno zadovoljiti tražene tehni</w:t>
      </w:r>
      <w:r w:rsidR="00400B90" w:rsidRPr="00400B90">
        <w:rPr>
          <w:rFonts w:ascii="Arial Nova Light" w:hAnsi="Arial Nova Light" w:hint="eastAsia"/>
          <w:i/>
          <w:iCs/>
          <w:sz w:val="21"/>
          <w:szCs w:val="21"/>
        </w:rPr>
        <w:t>č</w:t>
      </w:r>
      <w:r w:rsidR="00400B90" w:rsidRPr="00400B90">
        <w:rPr>
          <w:rFonts w:ascii="Arial Nova Light" w:hAnsi="Arial Nova Light"/>
          <w:i/>
          <w:iCs/>
          <w:sz w:val="21"/>
          <w:szCs w:val="21"/>
        </w:rPr>
        <w:t>ke karakteristike ili funkcionalne zahtjeve opisane u Ponudbenom troškovniku kao minimalne ili može imati bolje tehni</w:t>
      </w:r>
      <w:r w:rsidR="00400B90" w:rsidRPr="00400B90">
        <w:rPr>
          <w:rFonts w:ascii="Arial Nova Light" w:hAnsi="Arial Nova Light" w:hint="eastAsia"/>
          <w:i/>
          <w:iCs/>
          <w:sz w:val="21"/>
          <w:szCs w:val="21"/>
        </w:rPr>
        <w:t>č</w:t>
      </w:r>
      <w:r w:rsidR="00400B90" w:rsidRPr="00400B90">
        <w:rPr>
          <w:rFonts w:ascii="Arial Nova Light" w:hAnsi="Arial Nova Light"/>
          <w:i/>
          <w:iCs/>
          <w:sz w:val="21"/>
          <w:szCs w:val="21"/>
        </w:rPr>
        <w:t>ke karakteristike ili funkcionalne zahtjeve od postavljenih minimalnih.</w:t>
      </w:r>
    </w:p>
    <w:p w14:paraId="0E016B43" w14:textId="77777777" w:rsidR="00400B90" w:rsidRPr="00661A91" w:rsidRDefault="00400B90" w:rsidP="00400B90">
      <w:pPr>
        <w:pStyle w:val="ListParagraph"/>
        <w:spacing w:before="100" w:beforeAutospacing="1" w:after="100" w:afterAutospacing="1"/>
        <w:jc w:val="both"/>
        <w:rPr>
          <w:rFonts w:ascii="Arial Nova Light" w:hAnsi="Arial Nova Light"/>
          <w:sz w:val="21"/>
          <w:szCs w:val="21"/>
        </w:rPr>
      </w:pPr>
    </w:p>
    <w:p w14:paraId="2419AE4A" w14:textId="38938D4C" w:rsidR="00400B90" w:rsidRDefault="00723847" w:rsidP="00400B90">
      <w:pPr>
        <w:pStyle w:val="ListParagraph"/>
        <w:spacing w:before="100" w:beforeAutospacing="1" w:after="100" w:afterAutospacing="1"/>
        <w:ind w:left="709" w:hanging="709"/>
        <w:jc w:val="both"/>
        <w:rPr>
          <w:rFonts w:ascii="Arial Nova Light" w:hAnsi="Arial Nova Light"/>
          <w:sz w:val="21"/>
          <w:szCs w:val="21"/>
        </w:rPr>
      </w:pPr>
      <w:r w:rsidRPr="00723847">
        <w:rPr>
          <w:rFonts w:ascii="Arial Nova Light" w:hAnsi="Arial Nova Light"/>
          <w:sz w:val="21"/>
          <w:szCs w:val="21"/>
        </w:rPr>
        <w:t>2</w:t>
      </w:r>
      <w:r w:rsidR="004A7BAE">
        <w:rPr>
          <w:rFonts w:ascii="Arial Nova Light" w:hAnsi="Arial Nova Light"/>
          <w:sz w:val="21"/>
          <w:szCs w:val="21"/>
        </w:rPr>
        <w:t>.</w:t>
      </w:r>
      <w:r w:rsidRPr="00723847">
        <w:rPr>
          <w:rFonts w:ascii="Arial Nova Light" w:hAnsi="Arial Nova Light"/>
          <w:sz w:val="21"/>
          <w:szCs w:val="21"/>
        </w:rPr>
        <w:t>    Hoće li Naručitelj za grupu 2.uvažiti dodatna ojačanja u vratnom dijelu i elastičan ovratnik?</w:t>
      </w:r>
      <w:r w:rsidR="00400B90">
        <w:rPr>
          <w:rFonts w:ascii="Arial Nova Light" w:hAnsi="Arial Nova Light"/>
          <w:sz w:val="21"/>
          <w:szCs w:val="21"/>
        </w:rPr>
        <w:t xml:space="preserve"> </w:t>
      </w:r>
    </w:p>
    <w:p w14:paraId="1EAA696F" w14:textId="77777777" w:rsidR="00400B90" w:rsidRDefault="00400B90" w:rsidP="00400B90">
      <w:pPr>
        <w:pStyle w:val="ListParagraph"/>
        <w:spacing w:before="100" w:beforeAutospacing="1" w:after="100" w:afterAutospacing="1"/>
        <w:ind w:left="709" w:hanging="709"/>
        <w:jc w:val="both"/>
        <w:rPr>
          <w:rFonts w:ascii="Arial Nova Light" w:hAnsi="Arial Nova Light"/>
          <w:sz w:val="21"/>
          <w:szCs w:val="21"/>
        </w:rPr>
      </w:pPr>
    </w:p>
    <w:p w14:paraId="1F595D7B" w14:textId="08401D22" w:rsidR="00400B90" w:rsidRPr="00400B90" w:rsidRDefault="00400B90" w:rsidP="00400B90">
      <w:pPr>
        <w:pStyle w:val="ListParagraph"/>
        <w:spacing w:before="100" w:beforeAutospacing="1" w:after="100" w:afterAutospacing="1"/>
        <w:ind w:left="709" w:hanging="1"/>
        <w:jc w:val="both"/>
        <w:rPr>
          <w:rFonts w:ascii="Arial Nova Light" w:hAnsi="Arial Nova Light"/>
          <w:i/>
          <w:iCs/>
          <w:sz w:val="21"/>
          <w:szCs w:val="21"/>
        </w:rPr>
      </w:pPr>
      <w:r w:rsidRPr="00400B90">
        <w:rPr>
          <w:rFonts w:ascii="Arial Nova Light" w:hAnsi="Arial Nova Light"/>
          <w:i/>
          <w:iCs/>
          <w:sz w:val="21"/>
          <w:szCs w:val="21"/>
        </w:rPr>
        <w:t>Odgovor: Temeljem točke 2.2. Poziva sva ponuđena roba mora odgovarati opisu u stavkama Ponudbenog troškovnika, odnosno zadovoljiti tražene tehni</w:t>
      </w:r>
      <w:r w:rsidRPr="00400B90">
        <w:rPr>
          <w:rFonts w:ascii="Arial Nova Light" w:hAnsi="Arial Nova Light" w:hint="eastAsia"/>
          <w:i/>
          <w:iCs/>
          <w:sz w:val="21"/>
          <w:szCs w:val="21"/>
        </w:rPr>
        <w:t>č</w:t>
      </w:r>
      <w:r w:rsidRPr="00400B90">
        <w:rPr>
          <w:rFonts w:ascii="Arial Nova Light" w:hAnsi="Arial Nova Light"/>
          <w:i/>
          <w:iCs/>
          <w:sz w:val="21"/>
          <w:szCs w:val="21"/>
        </w:rPr>
        <w:t>ke karakteristike ili funkcionalne zahtjeve opisane u Ponudbenom troškovniku kao minimalne ili može imati bolje tehni</w:t>
      </w:r>
      <w:r w:rsidRPr="00400B90">
        <w:rPr>
          <w:rFonts w:ascii="Arial Nova Light" w:hAnsi="Arial Nova Light" w:hint="eastAsia"/>
          <w:i/>
          <w:iCs/>
          <w:sz w:val="21"/>
          <w:szCs w:val="21"/>
        </w:rPr>
        <w:t>č</w:t>
      </w:r>
      <w:r w:rsidRPr="00400B90">
        <w:rPr>
          <w:rFonts w:ascii="Arial Nova Light" w:hAnsi="Arial Nova Light"/>
          <w:i/>
          <w:iCs/>
          <w:sz w:val="21"/>
          <w:szCs w:val="21"/>
        </w:rPr>
        <w:t>ke karakteristike ili funkcionalne zahtjeve od postavljenih minimalnih.</w:t>
      </w:r>
    </w:p>
    <w:p w14:paraId="307AF48D" w14:textId="677CAB80" w:rsidR="00723847" w:rsidRDefault="00723847" w:rsidP="00723847">
      <w:pPr>
        <w:spacing w:before="100" w:beforeAutospacing="1" w:after="100" w:afterAutospacing="1"/>
        <w:ind w:left="426" w:hanging="426"/>
        <w:rPr>
          <w:rFonts w:ascii="Arial Nova Light" w:hAnsi="Arial Nova Light"/>
          <w:sz w:val="21"/>
          <w:szCs w:val="21"/>
        </w:rPr>
      </w:pPr>
      <w:r w:rsidRPr="00723847">
        <w:rPr>
          <w:rFonts w:ascii="Arial Nova Light" w:hAnsi="Arial Nova Light"/>
          <w:sz w:val="21"/>
          <w:szCs w:val="21"/>
        </w:rPr>
        <w:t>3.   Hoće li Naručitelj za grupu 3.uvažiti sastav od 100 % pamuka, te težinu donjeg dijela 190 g/m2, a gornjeg dijela 280 g/m2?</w:t>
      </w:r>
      <w:r w:rsidR="00400B90">
        <w:rPr>
          <w:rFonts w:ascii="Arial Nova Light" w:hAnsi="Arial Nova Light"/>
          <w:sz w:val="21"/>
          <w:szCs w:val="21"/>
        </w:rPr>
        <w:t xml:space="preserve"> </w:t>
      </w:r>
    </w:p>
    <w:p w14:paraId="16F4CF32" w14:textId="7CD4EA28" w:rsidR="004A7BAE" w:rsidRPr="00400B90" w:rsidRDefault="004A7BAE" w:rsidP="004A7BAE">
      <w:pPr>
        <w:pStyle w:val="ListParagraph"/>
        <w:spacing w:before="100" w:beforeAutospacing="1" w:after="100" w:afterAutospacing="1"/>
        <w:ind w:left="709" w:hanging="1"/>
        <w:jc w:val="both"/>
        <w:rPr>
          <w:rFonts w:ascii="Arial Nova Light" w:hAnsi="Arial Nova Light"/>
          <w:i/>
          <w:iCs/>
          <w:sz w:val="21"/>
          <w:szCs w:val="21"/>
        </w:rPr>
      </w:pPr>
      <w:r w:rsidRPr="00400B90">
        <w:rPr>
          <w:rFonts w:ascii="Arial Nova Light" w:hAnsi="Arial Nova Light"/>
          <w:i/>
          <w:iCs/>
          <w:sz w:val="21"/>
          <w:szCs w:val="21"/>
        </w:rPr>
        <w:t>Odgovor: Temeljem točke 2.2. Poziva sva ponuđena roba mora odgovarati opisu u stavkama Ponudbenog troškovnika, odnosno zadovoljiti tražene tehni</w:t>
      </w:r>
      <w:r w:rsidRPr="00400B90">
        <w:rPr>
          <w:rFonts w:ascii="Arial Nova Light" w:hAnsi="Arial Nova Light" w:hint="eastAsia"/>
          <w:i/>
          <w:iCs/>
          <w:sz w:val="21"/>
          <w:szCs w:val="21"/>
        </w:rPr>
        <w:t>č</w:t>
      </w:r>
      <w:r w:rsidRPr="00400B90">
        <w:rPr>
          <w:rFonts w:ascii="Arial Nova Light" w:hAnsi="Arial Nova Light"/>
          <w:i/>
          <w:iCs/>
          <w:sz w:val="21"/>
          <w:szCs w:val="21"/>
        </w:rPr>
        <w:t>ke karakteristike ili funkcionalne zahtjeve opisane u Ponudbenom troškovniku kao minimalne ili može imati bolje tehni</w:t>
      </w:r>
      <w:r w:rsidRPr="00400B90">
        <w:rPr>
          <w:rFonts w:ascii="Arial Nova Light" w:hAnsi="Arial Nova Light" w:hint="eastAsia"/>
          <w:i/>
          <w:iCs/>
          <w:sz w:val="21"/>
          <w:szCs w:val="21"/>
        </w:rPr>
        <w:t>č</w:t>
      </w:r>
      <w:r w:rsidRPr="00400B90">
        <w:rPr>
          <w:rFonts w:ascii="Arial Nova Light" w:hAnsi="Arial Nova Light"/>
          <w:i/>
          <w:iCs/>
          <w:sz w:val="21"/>
          <w:szCs w:val="21"/>
        </w:rPr>
        <w:t>ke karakteristike ili funkcionalne zahtjeve od postavljenih minimalnih.</w:t>
      </w:r>
      <w:r>
        <w:rPr>
          <w:rFonts w:ascii="Arial Nova Light" w:hAnsi="Arial Nova Light"/>
          <w:i/>
          <w:iCs/>
          <w:sz w:val="21"/>
          <w:szCs w:val="21"/>
        </w:rPr>
        <w:t xml:space="preserve"> Navedeni sastav te težina nisu sukladne zadanim minimalnim</w:t>
      </w:r>
      <w:r w:rsidR="004E0BCE">
        <w:rPr>
          <w:rFonts w:ascii="Arial Nova Light" w:hAnsi="Arial Nova Light"/>
          <w:i/>
          <w:iCs/>
          <w:sz w:val="21"/>
          <w:szCs w:val="21"/>
        </w:rPr>
        <w:t xml:space="preserve"> tehničkim karakteristikama ili funkcionalnim</w:t>
      </w:r>
      <w:r>
        <w:rPr>
          <w:rFonts w:ascii="Arial Nova Light" w:hAnsi="Arial Nova Light"/>
          <w:i/>
          <w:iCs/>
          <w:sz w:val="21"/>
          <w:szCs w:val="21"/>
        </w:rPr>
        <w:t xml:space="preserve"> zahtjevima.</w:t>
      </w:r>
    </w:p>
    <w:p w14:paraId="7804A08F" w14:textId="57113DC2" w:rsidR="00723847" w:rsidRPr="004A7BAE" w:rsidRDefault="004A7BAE" w:rsidP="004A7BAE">
      <w:pPr>
        <w:pStyle w:val="Heading1"/>
        <w:numPr>
          <w:ilvl w:val="0"/>
          <w:numId w:val="0"/>
        </w:numPr>
        <w:spacing w:before="100" w:beforeAutospacing="1" w:after="100" w:afterAutospacing="1"/>
        <w:ind w:left="426" w:hanging="426"/>
        <w:rPr>
          <w:rFonts w:ascii="Arial Nova Light" w:hAnsi="Arial Nova Light"/>
          <w:b w:val="0"/>
          <w:bCs w:val="0"/>
          <w:sz w:val="21"/>
          <w:szCs w:val="21"/>
        </w:rPr>
      </w:pPr>
      <w:r w:rsidRPr="004A7BAE">
        <w:rPr>
          <w:rFonts w:ascii="Arial Nova Light" w:hAnsi="Arial Nova Light"/>
          <w:b w:val="0"/>
          <w:bCs w:val="0"/>
          <w:sz w:val="21"/>
          <w:szCs w:val="21"/>
        </w:rPr>
        <w:t xml:space="preserve">4.   </w:t>
      </w:r>
      <w:r w:rsidR="00723847" w:rsidRPr="004A7BAE">
        <w:rPr>
          <w:rFonts w:ascii="Arial Nova Light" w:hAnsi="Arial Nova Light"/>
          <w:b w:val="0"/>
          <w:bCs w:val="0"/>
          <w:sz w:val="21"/>
          <w:szCs w:val="21"/>
        </w:rPr>
        <w:t>Hoće li Naručitelj za grupu 5.uvažiti da ponuđeni proizvod pokriva 2 veličine kao npr. 6/8 umjesto 6 ili 8?</w:t>
      </w:r>
    </w:p>
    <w:p w14:paraId="3F46DD8B" w14:textId="29BE6E84" w:rsidR="004A7BAE" w:rsidRPr="004E0BCE" w:rsidRDefault="004A7BAE" w:rsidP="004E0BCE">
      <w:pPr>
        <w:spacing w:before="100" w:beforeAutospacing="1" w:after="100" w:afterAutospacing="1"/>
        <w:ind w:left="709"/>
        <w:rPr>
          <w:rFonts w:ascii="Arial Nova Light" w:hAnsi="Arial Nova Light"/>
          <w:i/>
          <w:iCs/>
          <w:sz w:val="21"/>
          <w:szCs w:val="21"/>
        </w:rPr>
      </w:pPr>
      <w:r w:rsidRPr="004E0BCE">
        <w:rPr>
          <w:rFonts w:ascii="Arial Nova Light" w:hAnsi="Arial Nova Light"/>
          <w:i/>
          <w:iCs/>
          <w:sz w:val="21"/>
          <w:szCs w:val="21"/>
        </w:rPr>
        <w:t xml:space="preserve">Odgovor: </w:t>
      </w:r>
      <w:r w:rsidR="004E0BCE" w:rsidRPr="004E0BCE">
        <w:rPr>
          <w:rFonts w:ascii="Arial Nova Light" w:hAnsi="Arial Nova Light"/>
          <w:i/>
          <w:iCs/>
          <w:sz w:val="21"/>
          <w:szCs w:val="21"/>
        </w:rPr>
        <w:t>Naručitelj će uvažiti, ukoliko ponuđeni proizvod zadovoljava minimalne tehničke karakteristike ili funkcionalne zahtjeve te ukoliko je ponuđena tražena količina po pojedinim stavkama.</w:t>
      </w:r>
    </w:p>
    <w:p w14:paraId="649077E5" w14:textId="42E11E88" w:rsidR="00723847" w:rsidRPr="00DC6DFC" w:rsidRDefault="00723847" w:rsidP="00DC6DFC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Arial Nova Light" w:hAnsi="Arial Nova Light"/>
          <w:sz w:val="21"/>
          <w:szCs w:val="21"/>
        </w:rPr>
      </w:pPr>
      <w:r w:rsidRPr="00DC6DFC">
        <w:rPr>
          <w:rFonts w:ascii="Arial Nova Light" w:hAnsi="Arial Nova Light"/>
          <w:sz w:val="21"/>
          <w:szCs w:val="21"/>
        </w:rPr>
        <w:t>Hoće li Naručitelj za grupu 7.uvažiti slijedeće veličine:  39/42 i 43/46?</w:t>
      </w:r>
    </w:p>
    <w:p w14:paraId="56F9A94F" w14:textId="77777777" w:rsidR="00DC6DFC" w:rsidRDefault="00DC6DFC" w:rsidP="00DC6DFC">
      <w:pPr>
        <w:pStyle w:val="ListParagraph"/>
        <w:spacing w:before="100" w:beforeAutospacing="1" w:after="100" w:afterAutospacing="1"/>
        <w:ind w:left="360"/>
        <w:rPr>
          <w:rFonts w:ascii="Arial Nova Light" w:hAnsi="Arial Nova Light"/>
          <w:sz w:val="21"/>
          <w:szCs w:val="21"/>
        </w:rPr>
      </w:pPr>
    </w:p>
    <w:p w14:paraId="5E460D42" w14:textId="6620ADC0" w:rsidR="00DC6DFC" w:rsidRDefault="00DC6DFC" w:rsidP="00DC6DFC">
      <w:pPr>
        <w:pStyle w:val="ListParagraph"/>
        <w:spacing w:before="100" w:beforeAutospacing="1" w:after="100" w:afterAutospacing="1"/>
        <w:ind w:left="708"/>
        <w:rPr>
          <w:rFonts w:ascii="Arial Nova Light" w:hAnsi="Arial Nova Light"/>
          <w:i/>
          <w:iCs/>
          <w:sz w:val="21"/>
          <w:szCs w:val="21"/>
        </w:rPr>
      </w:pPr>
      <w:r w:rsidRPr="00DC6DFC">
        <w:rPr>
          <w:rFonts w:ascii="Arial Nova Light" w:hAnsi="Arial Nova Light"/>
          <w:i/>
          <w:iCs/>
          <w:sz w:val="21"/>
          <w:szCs w:val="21"/>
        </w:rPr>
        <w:t xml:space="preserve">Odgovor: Naručitelj će uvažiti ako ponuđeni raspon veličina pokriva brojeve koji su navedeni u Ponudbenom troškovniku te ukoliko ponuđeni proizvod </w:t>
      </w:r>
      <w:r w:rsidRPr="00DC6DFC">
        <w:rPr>
          <w:rFonts w:ascii="Arial Nova Light" w:hAnsi="Arial Nova Light"/>
          <w:i/>
          <w:iCs/>
          <w:sz w:val="21"/>
          <w:szCs w:val="21"/>
        </w:rPr>
        <w:t>zadovoljava minimalne tehničke karakteristike ili funkcionalne zahtjeve</w:t>
      </w:r>
      <w:r>
        <w:rPr>
          <w:rFonts w:ascii="Arial Nova Light" w:hAnsi="Arial Nova Light"/>
          <w:i/>
          <w:iCs/>
          <w:sz w:val="21"/>
          <w:szCs w:val="21"/>
        </w:rPr>
        <w:t>.</w:t>
      </w:r>
    </w:p>
    <w:p w14:paraId="69D687B2" w14:textId="77777777" w:rsidR="00DC6DFC" w:rsidRPr="00DC6DFC" w:rsidRDefault="00DC6DFC" w:rsidP="00DC6DFC">
      <w:pPr>
        <w:pStyle w:val="ListParagraph"/>
        <w:spacing w:before="100" w:beforeAutospacing="1" w:after="100" w:afterAutospacing="1"/>
        <w:ind w:left="708"/>
        <w:rPr>
          <w:rFonts w:ascii="Arial Nova Light" w:hAnsi="Arial Nova Light"/>
          <w:i/>
          <w:iCs/>
          <w:sz w:val="21"/>
          <w:szCs w:val="21"/>
        </w:rPr>
      </w:pPr>
    </w:p>
    <w:p w14:paraId="15548667" w14:textId="1903C701" w:rsidR="00723847" w:rsidRPr="00DC6DFC" w:rsidRDefault="00723847" w:rsidP="00DC6DFC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Arial Nova Light" w:hAnsi="Arial Nova Light"/>
          <w:sz w:val="21"/>
          <w:szCs w:val="21"/>
        </w:rPr>
      </w:pPr>
      <w:r w:rsidRPr="00DC6DFC">
        <w:rPr>
          <w:rFonts w:ascii="Arial Nova Light" w:hAnsi="Arial Nova Light"/>
          <w:sz w:val="21"/>
          <w:szCs w:val="21"/>
        </w:rPr>
        <w:t>Molimo Naručitelja da izmjeni raspon veličina za artikle iz grupe 9; sa postojećih 34-44 na 35-</w:t>
      </w:r>
      <w:r w:rsidRPr="00DC6DFC">
        <w:rPr>
          <w:rFonts w:ascii="Arial Nova Light" w:hAnsi="Arial Nova Light"/>
          <w:sz w:val="21"/>
          <w:szCs w:val="21"/>
        </w:rPr>
        <w:t>4</w:t>
      </w:r>
      <w:r w:rsidRPr="00DC6DFC">
        <w:rPr>
          <w:rFonts w:ascii="Arial Nova Light" w:hAnsi="Arial Nova Light"/>
          <w:sz w:val="21"/>
          <w:szCs w:val="21"/>
        </w:rPr>
        <w:t xml:space="preserve">8?            </w:t>
      </w:r>
    </w:p>
    <w:p w14:paraId="0EC0E452" w14:textId="5A6488D7" w:rsidR="00DC6DFC" w:rsidRPr="00DC6DFC" w:rsidRDefault="00DC6DFC" w:rsidP="00DC6DFC">
      <w:pPr>
        <w:spacing w:before="100" w:beforeAutospacing="1" w:after="100" w:afterAutospacing="1"/>
        <w:ind w:left="708"/>
        <w:rPr>
          <w:rFonts w:ascii="Arial Nova Light" w:hAnsi="Arial Nova Light"/>
          <w:sz w:val="21"/>
          <w:szCs w:val="21"/>
        </w:rPr>
      </w:pPr>
      <w:r w:rsidRPr="00DC6DFC">
        <w:rPr>
          <w:rFonts w:ascii="Arial Nova Light" w:hAnsi="Arial Nova Light"/>
          <w:i/>
          <w:iCs/>
          <w:sz w:val="21"/>
          <w:szCs w:val="21"/>
        </w:rPr>
        <w:t>Odgovor: Naručitelj je odredio r</w:t>
      </w:r>
      <w:r w:rsidRPr="00DC6DFC">
        <w:rPr>
          <w:rFonts w:ascii="Arial Nova Light" w:hAnsi="Arial Nova Light"/>
          <w:i/>
          <w:iCs/>
          <w:sz w:val="21"/>
          <w:szCs w:val="21"/>
        </w:rPr>
        <w:t xml:space="preserve">aspon veličina prema stvarnim potrebama korisnika te iz tog razloga </w:t>
      </w:r>
      <w:r w:rsidRPr="00DC6DFC">
        <w:rPr>
          <w:rFonts w:ascii="Arial Nova Light" w:hAnsi="Arial Nova Light"/>
          <w:i/>
          <w:iCs/>
          <w:sz w:val="21"/>
          <w:szCs w:val="21"/>
        </w:rPr>
        <w:t>nije moguće mijenjati raspon.</w:t>
      </w:r>
    </w:p>
    <w:p w14:paraId="66B4DAB5" w14:textId="34D33817" w:rsidR="00723847" w:rsidRDefault="00723847" w:rsidP="00723847">
      <w:pPr>
        <w:spacing w:before="100" w:beforeAutospacing="1" w:after="100" w:afterAutospacing="1"/>
        <w:ind w:left="426" w:hanging="426"/>
        <w:rPr>
          <w:rFonts w:ascii="Arial Nova Light" w:hAnsi="Arial Nova Light"/>
          <w:sz w:val="21"/>
          <w:szCs w:val="21"/>
        </w:rPr>
      </w:pPr>
      <w:r w:rsidRPr="00723847">
        <w:rPr>
          <w:rFonts w:ascii="Arial Nova Light" w:hAnsi="Arial Nova Light"/>
          <w:sz w:val="21"/>
          <w:szCs w:val="21"/>
        </w:rPr>
        <w:t xml:space="preserve">7.   Molimo Naručitelja da za kvalitetu proizvoda doda  OEKO-TEX® Standard 100 </w:t>
      </w:r>
    </w:p>
    <w:p w14:paraId="194A0C8B" w14:textId="152B9F76" w:rsidR="00400B90" w:rsidRPr="00400B90" w:rsidRDefault="00400B90" w:rsidP="00723847">
      <w:pPr>
        <w:spacing w:before="100" w:beforeAutospacing="1" w:after="100" w:afterAutospacing="1"/>
        <w:ind w:left="426" w:hanging="426"/>
        <w:rPr>
          <w:rFonts w:ascii="Arial Nova Light" w:hAnsi="Arial Nova Light"/>
          <w:i/>
          <w:iCs/>
          <w:sz w:val="21"/>
          <w:szCs w:val="21"/>
        </w:rPr>
      </w:pPr>
      <w:r>
        <w:rPr>
          <w:rFonts w:ascii="Arial Nova Light" w:hAnsi="Arial Nova Light"/>
          <w:sz w:val="21"/>
          <w:szCs w:val="21"/>
        </w:rPr>
        <w:tab/>
      </w:r>
      <w:r w:rsidRPr="00400B90">
        <w:rPr>
          <w:rFonts w:ascii="Arial Nova Light" w:hAnsi="Arial Nova Light"/>
          <w:i/>
          <w:iCs/>
          <w:sz w:val="21"/>
          <w:szCs w:val="21"/>
        </w:rPr>
        <w:t>Odgovor: Naručitelj postavljenim uvjetima i zahtjevima u postupcima nabave ne smije diskriminirati niti ograničavati tržišno natjecanje.</w:t>
      </w:r>
    </w:p>
    <w:p w14:paraId="5F5B9EA7" w14:textId="0E552783" w:rsidR="007353AE" w:rsidRPr="007353AE" w:rsidRDefault="007353AE" w:rsidP="00F73031">
      <w:pPr>
        <w:spacing w:after="200" w:line="276" w:lineRule="auto"/>
        <w:ind w:left="567" w:hanging="567"/>
        <w:contextualSpacing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lastRenderedPageBreak/>
        <w:t>8.</w:t>
      </w:r>
      <w:r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 xml:space="preserve"> </w:t>
      </w:r>
      <w:r w:rsidR="00240E2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 xml:space="preserve">     </w:t>
      </w: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Imamo jedan upit vezano uz objavu javnog natje</w:t>
      </w:r>
      <w:r w:rsidRPr="007353AE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č</w:t>
      </w: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aja ODJE</w:t>
      </w:r>
      <w:r w:rsidRPr="007353AE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Ć</w:t>
      </w: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A I OBU</w:t>
      </w:r>
      <w:r w:rsidRPr="007353AE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Ć</w:t>
      </w: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A ZA TRAŽITELJE ME</w:t>
      </w:r>
      <w:r w:rsidRPr="007353AE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Đ</w:t>
      </w: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UNARODNE ZAŠTITE U PRIHVATILIŠTIMA U ZAGREBU I KUTINI.</w:t>
      </w:r>
    </w:p>
    <w:p w14:paraId="58E255B7" w14:textId="77777777" w:rsidR="007353AE" w:rsidRPr="007353AE" w:rsidRDefault="007353AE" w:rsidP="00F73031">
      <w:pPr>
        <w:spacing w:after="200" w:line="276" w:lineRule="auto"/>
        <w:ind w:left="567"/>
        <w:contextualSpacing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Naime, pošto se u dokumentaciji traži u kriterijima za odabir gospodarskog subjekta jedan od uvjeta sposobnosti i da se prilože potvrde od strane akreditiranih laboratorija o kvaliteti ponu</w:t>
      </w:r>
      <w:r w:rsidRPr="007353AE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đ</w:t>
      </w: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ene robe.</w:t>
      </w:r>
    </w:p>
    <w:p w14:paraId="7DFF40A4" w14:textId="77777777" w:rsidR="007353AE" w:rsidRPr="007353AE" w:rsidRDefault="007353AE" w:rsidP="00F73031">
      <w:pPr>
        <w:spacing w:after="200" w:line="276" w:lineRule="auto"/>
        <w:ind w:left="567"/>
        <w:contextualSpacing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Te potvrde i ispitivanja iziskuju utrošak vremena ali i novaca , a mi ne znamo koja je procijenjena vrijednost ovog postupka javne nabave.</w:t>
      </w:r>
    </w:p>
    <w:p w14:paraId="445FDAC0" w14:textId="77777777" w:rsidR="007353AE" w:rsidRPr="007353AE" w:rsidRDefault="007353AE" w:rsidP="00F73031">
      <w:pPr>
        <w:spacing w:after="200" w:line="276" w:lineRule="auto"/>
        <w:ind w:left="567"/>
        <w:contextualSpacing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Stoga Vas molimo da nam dostavite informaciju o procijenjenoj vrijednosti ovog postupka javne nabave, kako bi mogli ukalkulirati sve nastale troškove.</w:t>
      </w:r>
    </w:p>
    <w:p w14:paraId="2C57C54D" w14:textId="77777777" w:rsidR="007353AE" w:rsidRDefault="007353AE" w:rsidP="00F73031">
      <w:pPr>
        <w:spacing w:after="200" w:line="276" w:lineRule="auto"/>
        <w:ind w:left="567"/>
        <w:contextualSpacing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</w:p>
    <w:p w14:paraId="2FBD82E0" w14:textId="4B4339AF" w:rsidR="006146FC" w:rsidRPr="001C2483" w:rsidRDefault="001C2483" w:rsidP="00F73031">
      <w:pPr>
        <w:spacing w:after="200" w:line="276" w:lineRule="auto"/>
        <w:ind w:left="567"/>
        <w:contextualSpacing/>
        <w:jc w:val="both"/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</w:pPr>
      <w:r w:rsidRPr="001C2483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 xml:space="preserve">Odgovor: </w:t>
      </w:r>
      <w:r w:rsidR="00F73031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 xml:space="preserve">Ponuditelj radi dokazivanja predmetne sposobnosti dostavlja potvrde koje izdaju  tijela za kontrolu kvalitete, odnosno potvrde o kvaliteti ponuđene robe, atesti, proizvođačke specifikacije. </w:t>
      </w:r>
      <w:r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 xml:space="preserve">Ponuditelj </w:t>
      </w:r>
      <w:r w:rsidR="00426AC9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>u cijenu treba uračunati sv</w:t>
      </w:r>
      <w:r w:rsidR="00F73031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>e</w:t>
      </w:r>
      <w:r w:rsidR="00426AC9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 xml:space="preserve"> troškov</w:t>
      </w:r>
      <w:r w:rsidR="00F73031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>e</w:t>
      </w:r>
      <w:r w:rsidR="00426AC9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>. Svi troškovi vezani za pripremu i izradu ponude kalkuliraju se sukladno cijeni ponude, neovisno o procijenjenoj vrijednosti nabave.</w:t>
      </w:r>
    </w:p>
    <w:p w14:paraId="30485C54" w14:textId="77777777" w:rsidR="006146FC" w:rsidRPr="007353AE" w:rsidRDefault="006146FC" w:rsidP="00F73031">
      <w:pPr>
        <w:spacing w:after="200" w:line="276" w:lineRule="auto"/>
        <w:ind w:left="567"/>
        <w:contextualSpacing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</w:p>
    <w:p w14:paraId="7A262141" w14:textId="3E38F4BD" w:rsidR="00723847" w:rsidRDefault="007353AE" w:rsidP="00F73031">
      <w:pPr>
        <w:spacing w:after="200" w:line="276" w:lineRule="auto"/>
        <w:ind w:left="567"/>
        <w:contextualSpacing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  <w:r w:rsidRPr="007353AE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Isto tako ,navedeno je jamstvo za ozbiljnost ponude , a nigdje ne pišu uvjeti iz toga jamstva : koliki je iznos , trajanje jamstva i sl.</w:t>
      </w:r>
    </w:p>
    <w:p w14:paraId="47029FF4" w14:textId="77777777" w:rsidR="00DA70D7" w:rsidRDefault="00DA70D7" w:rsidP="007353AE">
      <w:pPr>
        <w:spacing w:after="200" w:line="276" w:lineRule="auto"/>
        <w:ind w:left="567"/>
        <w:contextualSpacing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</w:p>
    <w:p w14:paraId="212151CD" w14:textId="601749C6" w:rsidR="00DA70D7" w:rsidRDefault="00DA70D7" w:rsidP="007353AE">
      <w:pPr>
        <w:spacing w:after="200" w:line="276" w:lineRule="auto"/>
        <w:ind w:left="567"/>
        <w:contextualSpacing/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</w:pPr>
      <w:r w:rsidRPr="00DA70D7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>Odgovor: Obzirom da dostava jamstva za ozbiljnost ponude nije propisana Pozivom na dostavu ponuda, u slučaju da odabrani ponuditelj ne dostavi jamstvo za uredno ispunjenje ugovora, Naručitelj će izvršiti ponovno rangiranje ponuda i donošenju nove odluke.</w:t>
      </w:r>
    </w:p>
    <w:p w14:paraId="3DD8EBD9" w14:textId="2C2A022C" w:rsidR="006146FC" w:rsidRDefault="006146FC" w:rsidP="007353AE">
      <w:pPr>
        <w:spacing w:after="200" w:line="276" w:lineRule="auto"/>
        <w:ind w:left="567"/>
        <w:contextualSpacing/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</w:pPr>
    </w:p>
    <w:p w14:paraId="7628620E" w14:textId="77777777" w:rsidR="00240E23" w:rsidRDefault="00240E23" w:rsidP="007353AE">
      <w:pPr>
        <w:spacing w:after="200" w:line="276" w:lineRule="auto"/>
        <w:ind w:left="567"/>
        <w:contextualSpacing/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</w:pPr>
    </w:p>
    <w:p w14:paraId="34206384" w14:textId="77777777" w:rsidR="001C2483" w:rsidRPr="001C2483" w:rsidRDefault="006146FC" w:rsidP="00426AC9">
      <w:pPr>
        <w:ind w:left="567" w:hanging="283"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  <w:r w:rsidRPr="006146FC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 xml:space="preserve">9. </w:t>
      </w:r>
      <w:r w:rsidR="001C2483"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Imam pitanje vezano za dostavu ponuda u predmetu nabave za odje</w:t>
      </w:r>
      <w:r w:rsidR="001C2483" w:rsidRPr="001C2483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ć</w:t>
      </w:r>
      <w:r w:rsidR="001C2483"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u I obu</w:t>
      </w:r>
      <w:r w:rsidR="001C2483" w:rsidRPr="001C2483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ć</w:t>
      </w:r>
      <w:r w:rsidR="001C2483"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u  za tražitelej me</w:t>
      </w:r>
      <w:r w:rsidR="001C2483" w:rsidRPr="001C2483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đ</w:t>
      </w:r>
      <w:r w:rsidR="001C2483"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unarodne zaštite u prihvatilištima u Zagrebu I Kutini.</w:t>
      </w:r>
    </w:p>
    <w:p w14:paraId="59967DD1" w14:textId="77777777" w:rsidR="001C2483" w:rsidRPr="001C2483" w:rsidRDefault="001C2483" w:rsidP="00426AC9">
      <w:pPr>
        <w:ind w:left="567"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  <w:r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Naime, želimo se javiti za više grupa sa jednom cjelovitom ponudom a obzirom da u ponudbenom listu tražite da se navede broj I naziv grupe u predvi</w:t>
      </w:r>
      <w:r w:rsidRPr="001C2483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đ</w:t>
      </w:r>
      <w:r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eno mjesto nije mogu</w:t>
      </w:r>
      <w:r w:rsidRPr="001C2483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ć</w:t>
      </w:r>
      <w:r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e upisati I brojeve I nazive grupa.</w:t>
      </w:r>
    </w:p>
    <w:p w14:paraId="01C0179B" w14:textId="090E2355" w:rsidR="006146FC" w:rsidRDefault="001C2483" w:rsidP="00426AC9">
      <w:pPr>
        <w:ind w:left="567"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  <w:r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Kako u pozivu za ponudu stoji da se može dostaviti jedna cjelovita ponuda za više grupa moje pitanje je da li se u predvi</w:t>
      </w:r>
      <w:r w:rsidRPr="001C2483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đ</w:t>
      </w:r>
      <w:r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eno mjesto mogu upisati samo brojevi grupa jer u protivnom nije mogu</w:t>
      </w:r>
      <w:r w:rsidRPr="001C2483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ć</w:t>
      </w:r>
      <w:r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e dostaviti jednu cjelovitu ponudu, nego za svaku grupu mora i</w:t>
      </w:r>
      <w:r w:rsidRPr="001C2483">
        <w:rPr>
          <w:rFonts w:ascii="Arial Nova Light" w:hAnsi="Arial Nova Light" w:cs="Arial" w:hint="eastAsia"/>
          <w:bCs/>
          <w:kern w:val="3"/>
          <w:sz w:val="21"/>
          <w:szCs w:val="21"/>
          <w:lang w:eastAsia="zh-CN"/>
        </w:rPr>
        <w:t>ć</w:t>
      </w:r>
      <w:r w:rsidRPr="001C2483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>i zasebna ponuda.</w:t>
      </w:r>
      <w:r w:rsidR="00426AC9">
        <w:rPr>
          <w:rFonts w:ascii="Arial Nova Light" w:hAnsi="Arial Nova Light" w:cs="Arial"/>
          <w:bCs/>
          <w:kern w:val="3"/>
          <w:sz w:val="21"/>
          <w:szCs w:val="21"/>
          <w:lang w:eastAsia="zh-CN"/>
        </w:rPr>
        <w:t xml:space="preserve"> </w:t>
      </w:r>
    </w:p>
    <w:p w14:paraId="64868D1B" w14:textId="77777777" w:rsidR="00426AC9" w:rsidRDefault="00426AC9" w:rsidP="00426AC9">
      <w:pPr>
        <w:ind w:left="567"/>
        <w:jc w:val="both"/>
        <w:rPr>
          <w:rFonts w:ascii="Arial Nova Light" w:hAnsi="Arial Nova Light" w:cs="Arial"/>
          <w:bCs/>
          <w:kern w:val="3"/>
          <w:sz w:val="21"/>
          <w:szCs w:val="21"/>
          <w:lang w:eastAsia="zh-CN"/>
        </w:rPr>
      </w:pPr>
    </w:p>
    <w:p w14:paraId="6C06F551" w14:textId="4ECFC3EA" w:rsidR="00426AC9" w:rsidRPr="00426AC9" w:rsidRDefault="00426AC9" w:rsidP="00426AC9">
      <w:pPr>
        <w:ind w:left="567"/>
        <w:jc w:val="both"/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</w:pPr>
      <w:r w:rsidRPr="00426AC9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 xml:space="preserve">Odgovor: </w:t>
      </w:r>
      <w:r w:rsidR="00240E23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>Ukoliko se podnosi cjelovita ponuda za više grupa, potrebno je navesti brojeve i nazive svih grupa za koje dostavlja ponuda. Poziv na dostavu objavljen je i u .doc formatu.</w:t>
      </w:r>
      <w:r w:rsidR="00F73031">
        <w:rPr>
          <w:rFonts w:ascii="Arial Nova Light" w:hAnsi="Arial Nova Light" w:cs="Arial"/>
          <w:bCs/>
          <w:i/>
          <w:iCs/>
          <w:kern w:val="3"/>
          <w:sz w:val="21"/>
          <w:szCs w:val="21"/>
          <w:lang w:eastAsia="zh-CN"/>
        </w:rPr>
        <w:t xml:space="preserve"> Radi efikasnijeg pregleda i ocjene ponuda preporuča se dostava ponude (ponudbenog lista) za svaku grupu zasebno, ali je moguće ponude za svaku grupu zasebno dostaviti u jednoj omotnici.</w:t>
      </w:r>
    </w:p>
    <w:sectPr w:rsidR="00426AC9" w:rsidRPr="00426AC9" w:rsidSect="00781F3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3BAB6" w14:textId="77777777" w:rsidR="00781F3B" w:rsidRDefault="00781F3B">
      <w:r>
        <w:separator/>
      </w:r>
    </w:p>
  </w:endnote>
  <w:endnote w:type="continuationSeparator" w:id="0">
    <w:p w14:paraId="4EB0245D" w14:textId="77777777" w:rsidR="00781F3B" w:rsidRDefault="0078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043329"/>
      <w:docPartObj>
        <w:docPartGallery w:val="Page Numbers (Bottom of Page)"/>
        <w:docPartUnique/>
      </w:docPartObj>
    </w:sdtPr>
    <w:sdtEndPr/>
    <w:sdtContent>
      <w:p w14:paraId="684E739A" w14:textId="77777777" w:rsidR="00813658" w:rsidRDefault="0081365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5DF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B5C2F3" w14:textId="77777777" w:rsidR="00813658" w:rsidRDefault="00813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B1108" w14:textId="77777777" w:rsidR="00813658" w:rsidRDefault="0081365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6B2E">
      <w:rPr>
        <w:noProof/>
      </w:rPr>
      <w:t>1</w:t>
    </w:r>
    <w:r>
      <w:rPr>
        <w:noProof/>
      </w:rPr>
      <w:fldChar w:fldCharType="end"/>
    </w:r>
  </w:p>
  <w:p w14:paraId="5FF901FF" w14:textId="77777777" w:rsidR="00813658" w:rsidRDefault="0081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07BAA" w14:textId="77777777" w:rsidR="00781F3B" w:rsidRDefault="00781F3B">
      <w:r>
        <w:separator/>
      </w:r>
    </w:p>
  </w:footnote>
  <w:footnote w:type="continuationSeparator" w:id="0">
    <w:p w14:paraId="124E1D02" w14:textId="77777777" w:rsidR="00781F3B" w:rsidRDefault="0078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D20B" w14:textId="77777777" w:rsidR="00813658" w:rsidRDefault="00813658" w:rsidP="001756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6E99B" w14:textId="77777777" w:rsidR="00813658" w:rsidRDefault="00813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84569" w14:textId="77777777" w:rsidR="00813658" w:rsidRDefault="00813658">
    <w:pPr>
      <w:pStyle w:val="Header"/>
    </w:pPr>
  </w:p>
  <w:p w14:paraId="66FB9CCB" w14:textId="77777777" w:rsidR="00813658" w:rsidRDefault="00813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C6284"/>
    <w:multiLevelType w:val="multilevel"/>
    <w:tmpl w:val="EF5070BA"/>
    <w:styleLink w:val="WW3Num43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291B"/>
    <w:multiLevelType w:val="hybridMultilevel"/>
    <w:tmpl w:val="21BC7F02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11" w:hanging="360"/>
      </w:pPr>
    </w:lvl>
    <w:lvl w:ilvl="2" w:tplc="DD42B886">
      <w:start w:val="113"/>
      <w:numFmt w:val="bullet"/>
      <w:lvlText w:val="-"/>
      <w:lvlJc w:val="left"/>
      <w:pPr>
        <w:ind w:left="2411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89A7698"/>
    <w:multiLevelType w:val="multilevel"/>
    <w:tmpl w:val="97C4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 Nova Light" w:hAnsi="Arial Nova Light" w:cs="Arial" w:hint="default"/>
        <w:b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4E65E8"/>
    <w:multiLevelType w:val="hybridMultilevel"/>
    <w:tmpl w:val="084E1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4C33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7B514BD"/>
    <w:multiLevelType w:val="hybridMultilevel"/>
    <w:tmpl w:val="36C6B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4EE6"/>
    <w:multiLevelType w:val="hybridMultilevel"/>
    <w:tmpl w:val="96BC4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3C4E"/>
    <w:multiLevelType w:val="multilevel"/>
    <w:tmpl w:val="B3D6BBB8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1" w15:restartNumberingAfterBreak="0">
    <w:nsid w:val="316415DE"/>
    <w:multiLevelType w:val="hybridMultilevel"/>
    <w:tmpl w:val="1AD0F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2009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D70D9C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C7624"/>
    <w:multiLevelType w:val="hybridMultilevel"/>
    <w:tmpl w:val="2408C220"/>
    <w:lvl w:ilvl="0" w:tplc="6D2ED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467DDE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3A0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00A20"/>
    <w:multiLevelType w:val="multilevel"/>
    <w:tmpl w:val="FEA83650"/>
    <w:styleLink w:val="WW8Num32"/>
    <w:lvl w:ilvl="0">
      <w:start w:val="1"/>
      <w:numFmt w:val="decimal"/>
      <w:pStyle w:val="Heading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C902B96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E93857"/>
    <w:multiLevelType w:val="multilevel"/>
    <w:tmpl w:val="5BB6BD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7162169"/>
    <w:multiLevelType w:val="hybridMultilevel"/>
    <w:tmpl w:val="0838A8B8"/>
    <w:lvl w:ilvl="0" w:tplc="B13CDC5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F1B54"/>
    <w:multiLevelType w:val="multilevel"/>
    <w:tmpl w:val="89949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F04AE2"/>
    <w:multiLevelType w:val="multilevel"/>
    <w:tmpl w:val="2722C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863BE8"/>
    <w:multiLevelType w:val="multilevel"/>
    <w:tmpl w:val="DE1A19B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A525152"/>
    <w:multiLevelType w:val="multilevel"/>
    <w:tmpl w:val="6220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A97277B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 w15:restartNumberingAfterBreak="0">
    <w:nsid w:val="6F7D5AE7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1703073"/>
    <w:multiLevelType w:val="multilevel"/>
    <w:tmpl w:val="CAB41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90E68B6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9CB2505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0A468D"/>
    <w:multiLevelType w:val="hybridMultilevel"/>
    <w:tmpl w:val="ACA6E86E"/>
    <w:lvl w:ilvl="0" w:tplc="2B6660DE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79427">
    <w:abstractNumId w:val="23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2" w16cid:durableId="1598098839">
    <w:abstractNumId w:val="7"/>
  </w:num>
  <w:num w:numId="3" w16cid:durableId="1580213667">
    <w:abstractNumId w:val="17"/>
    <w:lvlOverride w:ilvl="0">
      <w:lvl w:ilvl="0">
        <w:start w:val="1"/>
        <w:numFmt w:val="decimal"/>
        <w:pStyle w:val="Heading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20124145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 w16cid:durableId="804355918">
    <w:abstractNumId w:val="1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958609659">
    <w:abstractNumId w:val="7"/>
    <w:lvlOverride w:ilvl="0">
      <w:startOverride w:val="1"/>
    </w:lvlOverride>
  </w:num>
  <w:num w:numId="7" w16cid:durableId="705301917">
    <w:abstractNumId w:val="0"/>
  </w:num>
  <w:num w:numId="8" w16cid:durableId="1838688773">
    <w:abstractNumId w:val="10"/>
  </w:num>
  <w:num w:numId="9" w16cid:durableId="410783521">
    <w:abstractNumId w:val="17"/>
  </w:num>
  <w:num w:numId="10" w16cid:durableId="2034499714">
    <w:abstractNumId w:val="23"/>
  </w:num>
  <w:num w:numId="11" w16cid:durableId="167788850">
    <w:abstractNumId w:val="1"/>
  </w:num>
  <w:num w:numId="12" w16cid:durableId="819880983">
    <w:abstractNumId w:val="29"/>
  </w:num>
  <w:num w:numId="13" w16cid:durableId="15548408">
    <w:abstractNumId w:val="2"/>
  </w:num>
  <w:num w:numId="14" w16cid:durableId="430131347">
    <w:abstractNumId w:val="26"/>
  </w:num>
  <w:num w:numId="15" w16cid:durableId="1919557423">
    <w:abstractNumId w:val="3"/>
  </w:num>
  <w:num w:numId="16" w16cid:durableId="514462199">
    <w:abstractNumId w:val="24"/>
  </w:num>
  <w:num w:numId="17" w16cid:durableId="1847674197">
    <w:abstractNumId w:val="13"/>
  </w:num>
  <w:num w:numId="18" w16cid:durableId="760372187">
    <w:abstractNumId w:val="18"/>
  </w:num>
  <w:num w:numId="19" w16cid:durableId="2033415817">
    <w:abstractNumId w:val="15"/>
  </w:num>
  <w:num w:numId="20" w16cid:durableId="176120250">
    <w:abstractNumId w:val="16"/>
  </w:num>
  <w:num w:numId="21" w16cid:durableId="959529418">
    <w:abstractNumId w:val="11"/>
  </w:num>
  <w:num w:numId="22" w16cid:durableId="1476029700">
    <w:abstractNumId w:val="20"/>
  </w:num>
  <w:num w:numId="23" w16cid:durableId="1243221620">
    <w:abstractNumId w:val="12"/>
  </w:num>
  <w:num w:numId="24" w16cid:durableId="1943953372">
    <w:abstractNumId w:val="25"/>
  </w:num>
  <w:num w:numId="25" w16cid:durableId="1638103138">
    <w:abstractNumId w:val="14"/>
  </w:num>
  <w:num w:numId="26" w16cid:durableId="1801536862">
    <w:abstractNumId w:val="30"/>
  </w:num>
  <w:num w:numId="27" w16cid:durableId="141434489">
    <w:abstractNumId w:val="6"/>
  </w:num>
  <w:num w:numId="28" w16cid:durableId="2015499351">
    <w:abstractNumId w:val="19"/>
  </w:num>
  <w:num w:numId="29" w16cid:durableId="604966520">
    <w:abstractNumId w:val="27"/>
  </w:num>
  <w:num w:numId="30" w16cid:durableId="1043477620">
    <w:abstractNumId w:val="22"/>
  </w:num>
  <w:num w:numId="31" w16cid:durableId="469977629">
    <w:abstractNumId w:val="28"/>
  </w:num>
  <w:num w:numId="32" w16cid:durableId="2076858319">
    <w:abstractNumId w:val="4"/>
  </w:num>
  <w:num w:numId="33" w16cid:durableId="121701488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8844553">
    <w:abstractNumId w:val="21"/>
  </w:num>
  <w:num w:numId="35" w16cid:durableId="601842591">
    <w:abstractNumId w:val="31"/>
  </w:num>
  <w:num w:numId="36" w16cid:durableId="1078359232">
    <w:abstractNumId w:val="4"/>
  </w:num>
  <w:num w:numId="37" w16cid:durableId="1008751745">
    <w:abstractNumId w:val="8"/>
  </w:num>
  <w:num w:numId="38" w16cid:durableId="1792091414">
    <w:abstractNumId w:val="5"/>
  </w:num>
  <w:num w:numId="39" w16cid:durableId="149811177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3"/>
    <w:rsid w:val="00003627"/>
    <w:rsid w:val="00012525"/>
    <w:rsid w:val="0001730B"/>
    <w:rsid w:val="00032380"/>
    <w:rsid w:val="00032740"/>
    <w:rsid w:val="00037929"/>
    <w:rsid w:val="00055EC4"/>
    <w:rsid w:val="00061B78"/>
    <w:rsid w:val="00063993"/>
    <w:rsid w:val="00063CE2"/>
    <w:rsid w:val="000739C4"/>
    <w:rsid w:val="0007547B"/>
    <w:rsid w:val="000840E7"/>
    <w:rsid w:val="00091817"/>
    <w:rsid w:val="000961E2"/>
    <w:rsid w:val="000A7E2B"/>
    <w:rsid w:val="000B52F5"/>
    <w:rsid w:val="000C1A86"/>
    <w:rsid w:val="000C28C3"/>
    <w:rsid w:val="000C3879"/>
    <w:rsid w:val="000C624D"/>
    <w:rsid w:val="000D0630"/>
    <w:rsid w:val="000D5D83"/>
    <w:rsid w:val="000E30EA"/>
    <w:rsid w:val="000E3A6E"/>
    <w:rsid w:val="000F17C6"/>
    <w:rsid w:val="000F2205"/>
    <w:rsid w:val="000F434C"/>
    <w:rsid w:val="000F5DC0"/>
    <w:rsid w:val="000F5F44"/>
    <w:rsid w:val="00100B17"/>
    <w:rsid w:val="0010110E"/>
    <w:rsid w:val="00102345"/>
    <w:rsid w:val="00107240"/>
    <w:rsid w:val="001327CE"/>
    <w:rsid w:val="00133A27"/>
    <w:rsid w:val="001447AB"/>
    <w:rsid w:val="00144EFD"/>
    <w:rsid w:val="00145E55"/>
    <w:rsid w:val="00147045"/>
    <w:rsid w:val="00147AE1"/>
    <w:rsid w:val="001665B8"/>
    <w:rsid w:val="001711AA"/>
    <w:rsid w:val="00175602"/>
    <w:rsid w:val="001776C8"/>
    <w:rsid w:val="00180D27"/>
    <w:rsid w:val="0018142F"/>
    <w:rsid w:val="00182CF6"/>
    <w:rsid w:val="00193B7D"/>
    <w:rsid w:val="00196309"/>
    <w:rsid w:val="00197206"/>
    <w:rsid w:val="001A04A7"/>
    <w:rsid w:val="001A1E03"/>
    <w:rsid w:val="001B0CE2"/>
    <w:rsid w:val="001B7DAC"/>
    <w:rsid w:val="001B7F5D"/>
    <w:rsid w:val="001C2483"/>
    <w:rsid w:val="001D0DE6"/>
    <w:rsid w:val="001D160D"/>
    <w:rsid w:val="001D5288"/>
    <w:rsid w:val="001E016D"/>
    <w:rsid w:val="001F09CD"/>
    <w:rsid w:val="001F5705"/>
    <w:rsid w:val="001F6D23"/>
    <w:rsid w:val="002026C9"/>
    <w:rsid w:val="00205270"/>
    <w:rsid w:val="00212478"/>
    <w:rsid w:val="00217092"/>
    <w:rsid w:val="00223939"/>
    <w:rsid w:val="002364C1"/>
    <w:rsid w:val="00240E23"/>
    <w:rsid w:val="00243E76"/>
    <w:rsid w:val="00245FC3"/>
    <w:rsid w:val="00246336"/>
    <w:rsid w:val="00255BFA"/>
    <w:rsid w:val="00266339"/>
    <w:rsid w:val="00290CA8"/>
    <w:rsid w:val="00296173"/>
    <w:rsid w:val="002A0F6D"/>
    <w:rsid w:val="002A39E7"/>
    <w:rsid w:val="002A6219"/>
    <w:rsid w:val="002A6D43"/>
    <w:rsid w:val="002B4509"/>
    <w:rsid w:val="002C015F"/>
    <w:rsid w:val="002C04F9"/>
    <w:rsid w:val="002C10EB"/>
    <w:rsid w:val="002C7740"/>
    <w:rsid w:val="002D10E3"/>
    <w:rsid w:val="002D24A3"/>
    <w:rsid w:val="002D35BD"/>
    <w:rsid w:val="002D7636"/>
    <w:rsid w:val="002E29ED"/>
    <w:rsid w:val="002E4BA4"/>
    <w:rsid w:val="002F492F"/>
    <w:rsid w:val="0030366C"/>
    <w:rsid w:val="00320817"/>
    <w:rsid w:val="00321BC4"/>
    <w:rsid w:val="00322844"/>
    <w:rsid w:val="00326CA3"/>
    <w:rsid w:val="00332FF8"/>
    <w:rsid w:val="00334895"/>
    <w:rsid w:val="003523F4"/>
    <w:rsid w:val="003524E1"/>
    <w:rsid w:val="003532E1"/>
    <w:rsid w:val="00355ED3"/>
    <w:rsid w:val="003572A0"/>
    <w:rsid w:val="003634E1"/>
    <w:rsid w:val="00363833"/>
    <w:rsid w:val="00364B76"/>
    <w:rsid w:val="0037438C"/>
    <w:rsid w:val="00375FC3"/>
    <w:rsid w:val="00376B9E"/>
    <w:rsid w:val="00376F1A"/>
    <w:rsid w:val="003A3654"/>
    <w:rsid w:val="003A7A94"/>
    <w:rsid w:val="003B76FA"/>
    <w:rsid w:val="003B783A"/>
    <w:rsid w:val="003C1F50"/>
    <w:rsid w:val="003C256F"/>
    <w:rsid w:val="003C68D1"/>
    <w:rsid w:val="003D7341"/>
    <w:rsid w:val="003E0DC6"/>
    <w:rsid w:val="003E4B98"/>
    <w:rsid w:val="003E7A74"/>
    <w:rsid w:val="00400B90"/>
    <w:rsid w:val="004128E1"/>
    <w:rsid w:val="00425DFA"/>
    <w:rsid w:val="0042668F"/>
    <w:rsid w:val="00426AC9"/>
    <w:rsid w:val="004344DB"/>
    <w:rsid w:val="00443F7E"/>
    <w:rsid w:val="00445CD8"/>
    <w:rsid w:val="00452A99"/>
    <w:rsid w:val="00461E8A"/>
    <w:rsid w:val="00464F0C"/>
    <w:rsid w:val="00474EB1"/>
    <w:rsid w:val="00477A01"/>
    <w:rsid w:val="004823E2"/>
    <w:rsid w:val="004834AB"/>
    <w:rsid w:val="0048461D"/>
    <w:rsid w:val="00492480"/>
    <w:rsid w:val="004A2AA7"/>
    <w:rsid w:val="004A4AF6"/>
    <w:rsid w:val="004A7BAE"/>
    <w:rsid w:val="004C2401"/>
    <w:rsid w:val="004D0024"/>
    <w:rsid w:val="004D0074"/>
    <w:rsid w:val="004D59F6"/>
    <w:rsid w:val="004E0BCE"/>
    <w:rsid w:val="004E3AA4"/>
    <w:rsid w:val="004E4434"/>
    <w:rsid w:val="004E71DD"/>
    <w:rsid w:val="004F06A6"/>
    <w:rsid w:val="004F2B10"/>
    <w:rsid w:val="004F300B"/>
    <w:rsid w:val="00505919"/>
    <w:rsid w:val="00510C11"/>
    <w:rsid w:val="00512F3C"/>
    <w:rsid w:val="00523843"/>
    <w:rsid w:val="00531AB5"/>
    <w:rsid w:val="005505D8"/>
    <w:rsid w:val="00554BB4"/>
    <w:rsid w:val="00556BBF"/>
    <w:rsid w:val="005624ED"/>
    <w:rsid w:val="00564237"/>
    <w:rsid w:val="00565A73"/>
    <w:rsid w:val="00570474"/>
    <w:rsid w:val="00577AE6"/>
    <w:rsid w:val="00583AAF"/>
    <w:rsid w:val="0058577C"/>
    <w:rsid w:val="00590B33"/>
    <w:rsid w:val="00597624"/>
    <w:rsid w:val="00597F99"/>
    <w:rsid w:val="005A136C"/>
    <w:rsid w:val="005A31EC"/>
    <w:rsid w:val="005A6E74"/>
    <w:rsid w:val="005B0F77"/>
    <w:rsid w:val="005B1EAF"/>
    <w:rsid w:val="005B3A8A"/>
    <w:rsid w:val="005B7A59"/>
    <w:rsid w:val="005C08A9"/>
    <w:rsid w:val="005C08D9"/>
    <w:rsid w:val="005D672F"/>
    <w:rsid w:val="005E0662"/>
    <w:rsid w:val="005E34B5"/>
    <w:rsid w:val="005E4BE9"/>
    <w:rsid w:val="005E4F62"/>
    <w:rsid w:val="005E6505"/>
    <w:rsid w:val="005E7CCB"/>
    <w:rsid w:val="00607385"/>
    <w:rsid w:val="0061375E"/>
    <w:rsid w:val="006146FC"/>
    <w:rsid w:val="00615D92"/>
    <w:rsid w:val="00616B96"/>
    <w:rsid w:val="00617A63"/>
    <w:rsid w:val="00637CA8"/>
    <w:rsid w:val="00645420"/>
    <w:rsid w:val="00646B20"/>
    <w:rsid w:val="00650D92"/>
    <w:rsid w:val="00656DAD"/>
    <w:rsid w:val="00661A91"/>
    <w:rsid w:val="00671122"/>
    <w:rsid w:val="00673607"/>
    <w:rsid w:val="00673EA7"/>
    <w:rsid w:val="006761DA"/>
    <w:rsid w:val="00690649"/>
    <w:rsid w:val="00691008"/>
    <w:rsid w:val="00695506"/>
    <w:rsid w:val="006A0521"/>
    <w:rsid w:val="006A2100"/>
    <w:rsid w:val="006A356B"/>
    <w:rsid w:val="006A77A0"/>
    <w:rsid w:val="006B1602"/>
    <w:rsid w:val="006C6567"/>
    <w:rsid w:val="006C7F80"/>
    <w:rsid w:val="006D21A7"/>
    <w:rsid w:val="006D318F"/>
    <w:rsid w:val="006E3875"/>
    <w:rsid w:val="006F39FE"/>
    <w:rsid w:val="006F7D5C"/>
    <w:rsid w:val="006F7F90"/>
    <w:rsid w:val="0070654E"/>
    <w:rsid w:val="00712483"/>
    <w:rsid w:val="00712E5F"/>
    <w:rsid w:val="00723847"/>
    <w:rsid w:val="007246E2"/>
    <w:rsid w:val="00725AD0"/>
    <w:rsid w:val="007345DE"/>
    <w:rsid w:val="007353AE"/>
    <w:rsid w:val="007410BD"/>
    <w:rsid w:val="00752AF8"/>
    <w:rsid w:val="00755E33"/>
    <w:rsid w:val="007570AA"/>
    <w:rsid w:val="0077210F"/>
    <w:rsid w:val="00772754"/>
    <w:rsid w:val="00776186"/>
    <w:rsid w:val="00780EA2"/>
    <w:rsid w:val="00781F3B"/>
    <w:rsid w:val="00782BC2"/>
    <w:rsid w:val="00784051"/>
    <w:rsid w:val="0079202A"/>
    <w:rsid w:val="00792651"/>
    <w:rsid w:val="007930CA"/>
    <w:rsid w:val="0079588A"/>
    <w:rsid w:val="007A39DB"/>
    <w:rsid w:val="007A4868"/>
    <w:rsid w:val="007A5FFD"/>
    <w:rsid w:val="007C004A"/>
    <w:rsid w:val="007C5E84"/>
    <w:rsid w:val="007C640C"/>
    <w:rsid w:val="007D275E"/>
    <w:rsid w:val="007D47E6"/>
    <w:rsid w:val="007D6926"/>
    <w:rsid w:val="007E27B9"/>
    <w:rsid w:val="007E2AEE"/>
    <w:rsid w:val="007F34AF"/>
    <w:rsid w:val="008057DA"/>
    <w:rsid w:val="00810461"/>
    <w:rsid w:val="00813658"/>
    <w:rsid w:val="0082260B"/>
    <w:rsid w:val="00827ED9"/>
    <w:rsid w:val="008446A1"/>
    <w:rsid w:val="0084688B"/>
    <w:rsid w:val="008506F6"/>
    <w:rsid w:val="00853C80"/>
    <w:rsid w:val="00856B6C"/>
    <w:rsid w:val="0086464A"/>
    <w:rsid w:val="0088425E"/>
    <w:rsid w:val="00890F54"/>
    <w:rsid w:val="008938D0"/>
    <w:rsid w:val="00895ADC"/>
    <w:rsid w:val="008A1DFA"/>
    <w:rsid w:val="008A5BE0"/>
    <w:rsid w:val="008A661F"/>
    <w:rsid w:val="008B4821"/>
    <w:rsid w:val="008B7F46"/>
    <w:rsid w:val="008C04FC"/>
    <w:rsid w:val="008C1605"/>
    <w:rsid w:val="008C75D6"/>
    <w:rsid w:val="008E07AA"/>
    <w:rsid w:val="008E174C"/>
    <w:rsid w:val="008E554F"/>
    <w:rsid w:val="008E6E29"/>
    <w:rsid w:val="008E76BA"/>
    <w:rsid w:val="008F1392"/>
    <w:rsid w:val="008F17F6"/>
    <w:rsid w:val="009055C7"/>
    <w:rsid w:val="00913F76"/>
    <w:rsid w:val="009162A2"/>
    <w:rsid w:val="00924563"/>
    <w:rsid w:val="0092468C"/>
    <w:rsid w:val="00924E19"/>
    <w:rsid w:val="0093266A"/>
    <w:rsid w:val="00933092"/>
    <w:rsid w:val="009423D9"/>
    <w:rsid w:val="00943402"/>
    <w:rsid w:val="009434DF"/>
    <w:rsid w:val="00944036"/>
    <w:rsid w:val="00945AEC"/>
    <w:rsid w:val="00946606"/>
    <w:rsid w:val="00952B8C"/>
    <w:rsid w:val="0095325B"/>
    <w:rsid w:val="0096256F"/>
    <w:rsid w:val="00962FA6"/>
    <w:rsid w:val="009679CD"/>
    <w:rsid w:val="00967B54"/>
    <w:rsid w:val="00967C25"/>
    <w:rsid w:val="0097223B"/>
    <w:rsid w:val="00973119"/>
    <w:rsid w:val="009A2F3C"/>
    <w:rsid w:val="009A3345"/>
    <w:rsid w:val="009A5326"/>
    <w:rsid w:val="009A6BA6"/>
    <w:rsid w:val="009A77AF"/>
    <w:rsid w:val="009B18BA"/>
    <w:rsid w:val="009B62CA"/>
    <w:rsid w:val="009C37AF"/>
    <w:rsid w:val="009C3D9C"/>
    <w:rsid w:val="009C5C6C"/>
    <w:rsid w:val="009D2651"/>
    <w:rsid w:val="009E07AB"/>
    <w:rsid w:val="009E384C"/>
    <w:rsid w:val="009E5150"/>
    <w:rsid w:val="009E7F6D"/>
    <w:rsid w:val="009F0150"/>
    <w:rsid w:val="009F1D99"/>
    <w:rsid w:val="009F56C0"/>
    <w:rsid w:val="009F7BB9"/>
    <w:rsid w:val="00A02216"/>
    <w:rsid w:val="00A0304D"/>
    <w:rsid w:val="00A15EC0"/>
    <w:rsid w:val="00A17AF6"/>
    <w:rsid w:val="00A30556"/>
    <w:rsid w:val="00A348A4"/>
    <w:rsid w:val="00A4100E"/>
    <w:rsid w:val="00A45042"/>
    <w:rsid w:val="00A46B50"/>
    <w:rsid w:val="00A50157"/>
    <w:rsid w:val="00A503F7"/>
    <w:rsid w:val="00A517E7"/>
    <w:rsid w:val="00A525F1"/>
    <w:rsid w:val="00A74E3E"/>
    <w:rsid w:val="00A82FBD"/>
    <w:rsid w:val="00A833BB"/>
    <w:rsid w:val="00A86CBF"/>
    <w:rsid w:val="00A93748"/>
    <w:rsid w:val="00A971F4"/>
    <w:rsid w:val="00AA203C"/>
    <w:rsid w:val="00AB2649"/>
    <w:rsid w:val="00AB3ABB"/>
    <w:rsid w:val="00AB59B9"/>
    <w:rsid w:val="00AB70F5"/>
    <w:rsid w:val="00AC078D"/>
    <w:rsid w:val="00AC2B8F"/>
    <w:rsid w:val="00AE4327"/>
    <w:rsid w:val="00AE6849"/>
    <w:rsid w:val="00AE7014"/>
    <w:rsid w:val="00AF4F2C"/>
    <w:rsid w:val="00B07EA7"/>
    <w:rsid w:val="00B16C0A"/>
    <w:rsid w:val="00B30982"/>
    <w:rsid w:val="00B40C99"/>
    <w:rsid w:val="00B44B35"/>
    <w:rsid w:val="00B5455E"/>
    <w:rsid w:val="00B55144"/>
    <w:rsid w:val="00B6007F"/>
    <w:rsid w:val="00B67F4E"/>
    <w:rsid w:val="00B7191C"/>
    <w:rsid w:val="00B74331"/>
    <w:rsid w:val="00B80A40"/>
    <w:rsid w:val="00B81A0B"/>
    <w:rsid w:val="00B83C20"/>
    <w:rsid w:val="00B9226F"/>
    <w:rsid w:val="00B97881"/>
    <w:rsid w:val="00BA5C94"/>
    <w:rsid w:val="00BA693F"/>
    <w:rsid w:val="00BA7E24"/>
    <w:rsid w:val="00BB1A21"/>
    <w:rsid w:val="00BB3740"/>
    <w:rsid w:val="00BB7C95"/>
    <w:rsid w:val="00BC1140"/>
    <w:rsid w:val="00BD195F"/>
    <w:rsid w:val="00BD676D"/>
    <w:rsid w:val="00BE49E1"/>
    <w:rsid w:val="00BE7507"/>
    <w:rsid w:val="00BF04A5"/>
    <w:rsid w:val="00BF77BE"/>
    <w:rsid w:val="00C019D3"/>
    <w:rsid w:val="00C076AF"/>
    <w:rsid w:val="00C07CBE"/>
    <w:rsid w:val="00C1040B"/>
    <w:rsid w:val="00C12CC6"/>
    <w:rsid w:val="00C230E6"/>
    <w:rsid w:val="00C3477B"/>
    <w:rsid w:val="00C43919"/>
    <w:rsid w:val="00C444E1"/>
    <w:rsid w:val="00C53C2F"/>
    <w:rsid w:val="00C6127B"/>
    <w:rsid w:val="00C6335A"/>
    <w:rsid w:val="00C642F9"/>
    <w:rsid w:val="00C73B9B"/>
    <w:rsid w:val="00C747AE"/>
    <w:rsid w:val="00C75EBC"/>
    <w:rsid w:val="00C817F0"/>
    <w:rsid w:val="00C90C23"/>
    <w:rsid w:val="00C910D6"/>
    <w:rsid w:val="00C91C15"/>
    <w:rsid w:val="00C97751"/>
    <w:rsid w:val="00CA396E"/>
    <w:rsid w:val="00CA6814"/>
    <w:rsid w:val="00CA7E2E"/>
    <w:rsid w:val="00CC039E"/>
    <w:rsid w:val="00CC0F51"/>
    <w:rsid w:val="00CE1E27"/>
    <w:rsid w:val="00CE7A21"/>
    <w:rsid w:val="00CF1C6A"/>
    <w:rsid w:val="00CF2913"/>
    <w:rsid w:val="00CF6C03"/>
    <w:rsid w:val="00D12375"/>
    <w:rsid w:val="00D161FE"/>
    <w:rsid w:val="00D22F98"/>
    <w:rsid w:val="00D2679C"/>
    <w:rsid w:val="00D3144E"/>
    <w:rsid w:val="00D31DD0"/>
    <w:rsid w:val="00D369AF"/>
    <w:rsid w:val="00D40973"/>
    <w:rsid w:val="00D40A65"/>
    <w:rsid w:val="00D4113C"/>
    <w:rsid w:val="00D4307A"/>
    <w:rsid w:val="00D56709"/>
    <w:rsid w:val="00D7287A"/>
    <w:rsid w:val="00D75D9E"/>
    <w:rsid w:val="00D76B2E"/>
    <w:rsid w:val="00D773EA"/>
    <w:rsid w:val="00D806DE"/>
    <w:rsid w:val="00D9288F"/>
    <w:rsid w:val="00D975EB"/>
    <w:rsid w:val="00DA0542"/>
    <w:rsid w:val="00DA1FC4"/>
    <w:rsid w:val="00DA4924"/>
    <w:rsid w:val="00DA70D7"/>
    <w:rsid w:val="00DB1048"/>
    <w:rsid w:val="00DC4426"/>
    <w:rsid w:val="00DC69AF"/>
    <w:rsid w:val="00DC6DFC"/>
    <w:rsid w:val="00DC7412"/>
    <w:rsid w:val="00DE48E8"/>
    <w:rsid w:val="00DF469A"/>
    <w:rsid w:val="00E014C7"/>
    <w:rsid w:val="00E01FE2"/>
    <w:rsid w:val="00E067B2"/>
    <w:rsid w:val="00E10995"/>
    <w:rsid w:val="00E15ADE"/>
    <w:rsid w:val="00E22929"/>
    <w:rsid w:val="00E23095"/>
    <w:rsid w:val="00E24AB4"/>
    <w:rsid w:val="00E3131A"/>
    <w:rsid w:val="00E33471"/>
    <w:rsid w:val="00E63804"/>
    <w:rsid w:val="00E657AD"/>
    <w:rsid w:val="00E65DAF"/>
    <w:rsid w:val="00E66218"/>
    <w:rsid w:val="00E7034B"/>
    <w:rsid w:val="00E856D6"/>
    <w:rsid w:val="00E91F89"/>
    <w:rsid w:val="00EA7472"/>
    <w:rsid w:val="00EB0FEA"/>
    <w:rsid w:val="00EB1094"/>
    <w:rsid w:val="00EB5E93"/>
    <w:rsid w:val="00EB6116"/>
    <w:rsid w:val="00EC0A74"/>
    <w:rsid w:val="00EC370C"/>
    <w:rsid w:val="00ED0D1C"/>
    <w:rsid w:val="00ED4B10"/>
    <w:rsid w:val="00EE047B"/>
    <w:rsid w:val="00EF2992"/>
    <w:rsid w:val="00EF3C0E"/>
    <w:rsid w:val="00EF79F9"/>
    <w:rsid w:val="00F007F5"/>
    <w:rsid w:val="00F02A7D"/>
    <w:rsid w:val="00F057FC"/>
    <w:rsid w:val="00F07055"/>
    <w:rsid w:val="00F21C7C"/>
    <w:rsid w:val="00F248C5"/>
    <w:rsid w:val="00F2517C"/>
    <w:rsid w:val="00F25297"/>
    <w:rsid w:val="00F25D8D"/>
    <w:rsid w:val="00F33F94"/>
    <w:rsid w:val="00F36462"/>
    <w:rsid w:val="00F368C8"/>
    <w:rsid w:val="00F41CCC"/>
    <w:rsid w:val="00F52454"/>
    <w:rsid w:val="00F543A7"/>
    <w:rsid w:val="00F54D20"/>
    <w:rsid w:val="00F73031"/>
    <w:rsid w:val="00F74244"/>
    <w:rsid w:val="00F74F1A"/>
    <w:rsid w:val="00F764BF"/>
    <w:rsid w:val="00F80EDA"/>
    <w:rsid w:val="00F83185"/>
    <w:rsid w:val="00F90549"/>
    <w:rsid w:val="00F91A99"/>
    <w:rsid w:val="00FA165A"/>
    <w:rsid w:val="00FA3840"/>
    <w:rsid w:val="00FB4181"/>
    <w:rsid w:val="00FC258B"/>
    <w:rsid w:val="00FC2A1D"/>
    <w:rsid w:val="00FD02A4"/>
    <w:rsid w:val="00FD3C19"/>
    <w:rsid w:val="00FD5490"/>
    <w:rsid w:val="00FD6918"/>
    <w:rsid w:val="00FD6E2D"/>
    <w:rsid w:val="00FE23F6"/>
    <w:rsid w:val="00FE3887"/>
    <w:rsid w:val="00FE5C30"/>
    <w:rsid w:val="00FE77A9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1F7"/>
  <w15:docId w15:val="{45F3A048-3884-4A3C-82A0-7074664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1">
    <w:name w:val="heading 1"/>
    <w:basedOn w:val="Textbody"/>
    <w:next w:val="Normal"/>
    <w:link w:val="Heading1Char"/>
    <w:uiPriority w:val="9"/>
    <w:qFormat/>
    <w:rsid w:val="00590B33"/>
    <w:pPr>
      <w:numPr>
        <w:numId w:val="3"/>
      </w:numPr>
      <w:jc w:val="both"/>
      <w:outlineLvl w:val="0"/>
    </w:pPr>
    <w:rPr>
      <w:rFonts w:asciiTheme="minorHAnsi" w:hAnsiTheme="minorHAnsi" w:cs="Times New Roman"/>
      <w:b/>
      <w:bCs/>
      <w:sz w:val="22"/>
      <w:szCs w:val="22"/>
    </w:rPr>
  </w:style>
  <w:style w:type="paragraph" w:styleId="Heading2">
    <w:name w:val="heading 2"/>
    <w:basedOn w:val="Standard"/>
    <w:next w:val="Standard"/>
    <w:link w:val="Heading2Char"/>
    <w:qFormat/>
    <w:rsid w:val="00590B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33"/>
    <w:rPr>
      <w:rFonts w:eastAsia="Times New Roman" w:cs="Times New Roman"/>
      <w:b/>
      <w:bCs/>
      <w:kern w:val="3"/>
      <w:lang w:eastAsia="zh-CN"/>
    </w:rPr>
  </w:style>
  <w:style w:type="character" w:customStyle="1" w:styleId="Heading2Char">
    <w:name w:val="Heading 2 Char"/>
    <w:basedOn w:val="DefaultParagraphFont"/>
    <w:link w:val="Heading2"/>
    <w:rsid w:val="00590B33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90B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90B33"/>
  </w:style>
  <w:style w:type="paragraph" w:styleId="Footer">
    <w:name w:val="footer"/>
    <w:basedOn w:val="Normal"/>
    <w:link w:val="FooterChar"/>
    <w:uiPriority w:val="99"/>
    <w:unhideWhenUsed/>
    <w:rsid w:val="00590B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90B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90B33"/>
    <w:pPr>
      <w:jc w:val="center"/>
    </w:pPr>
  </w:style>
  <w:style w:type="paragraph" w:customStyle="1" w:styleId="Odlomakpopisa1">
    <w:name w:val="Odlomak popisa1"/>
    <w:basedOn w:val="Standard"/>
    <w:rsid w:val="00590B33"/>
    <w:pPr>
      <w:ind w:left="708"/>
    </w:pPr>
  </w:style>
  <w:style w:type="paragraph" w:customStyle="1" w:styleId="Bezproreda1">
    <w:name w:val="Bez proreda1"/>
    <w:rsid w:val="00590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90B33"/>
    <w:pPr>
      <w:numPr>
        <w:numId w:val="10"/>
      </w:numPr>
    </w:pPr>
  </w:style>
  <w:style w:type="numbering" w:customStyle="1" w:styleId="WW8Num25">
    <w:name w:val="WW8Num25"/>
    <w:basedOn w:val="NoList"/>
    <w:rsid w:val="00590B33"/>
    <w:pPr>
      <w:numPr>
        <w:numId w:val="2"/>
      </w:numPr>
    </w:pPr>
  </w:style>
  <w:style w:type="numbering" w:customStyle="1" w:styleId="WW8Num32">
    <w:name w:val="WW8Num32"/>
    <w:basedOn w:val="NoList"/>
    <w:rsid w:val="00590B33"/>
    <w:pPr>
      <w:numPr>
        <w:numId w:val="9"/>
      </w:numPr>
    </w:pPr>
  </w:style>
  <w:style w:type="numbering" w:customStyle="1" w:styleId="WW8Num40">
    <w:name w:val="WW8Num40"/>
    <w:basedOn w:val="NoList"/>
    <w:rsid w:val="00590B33"/>
    <w:pPr>
      <w:numPr>
        <w:numId w:val="8"/>
      </w:numPr>
    </w:pPr>
  </w:style>
  <w:style w:type="numbering" w:customStyle="1" w:styleId="WW3Num43">
    <w:name w:val="WW3Num43"/>
    <w:basedOn w:val="NoList"/>
    <w:rsid w:val="00590B33"/>
    <w:pPr>
      <w:numPr>
        <w:numId w:val="11"/>
      </w:numPr>
    </w:pPr>
  </w:style>
  <w:style w:type="character" w:styleId="Hyperlink">
    <w:name w:val="Hyperlink"/>
    <w:basedOn w:val="DefaultParagraphFont"/>
    <w:rsid w:val="00590B33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90B33"/>
  </w:style>
  <w:style w:type="character" w:customStyle="1" w:styleId="CommentTextChar">
    <w:name w:val="Comment Text Char"/>
    <w:basedOn w:val="DefaultParagraphFont"/>
    <w:link w:val="CommentText"/>
    <w:semiHidden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ListParagraphChar"/>
    <w:uiPriority w:val="34"/>
    <w:qFormat/>
    <w:rsid w:val="00590B33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ListParagraph"/>
    <w:uiPriority w:val="34"/>
    <w:qFormat/>
    <w:rsid w:val="00590B33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B33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B33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0B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33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3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90B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380"/>
    <w:rPr>
      <w:color w:val="605E5C"/>
      <w:shd w:val="clear" w:color="auto" w:fill="E1DFDD"/>
    </w:rPr>
  </w:style>
  <w:style w:type="paragraph" w:customStyle="1" w:styleId="Bezproreda2">
    <w:name w:val="Bez proreda2"/>
    <w:rsid w:val="004D0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5ADE"/>
    <w:rPr>
      <w:color w:val="605E5C"/>
      <w:shd w:val="clear" w:color="auto" w:fill="E1DFDD"/>
    </w:rPr>
  </w:style>
  <w:style w:type="numbering" w:customStyle="1" w:styleId="WW8Num221">
    <w:name w:val="WW8Num221"/>
    <w:basedOn w:val="NoList"/>
    <w:rsid w:val="006D21A7"/>
  </w:style>
  <w:style w:type="table" w:customStyle="1" w:styleId="TableGrid1">
    <w:name w:val="Table Grid1"/>
    <w:basedOn w:val="TableNormal"/>
    <w:uiPriority w:val="59"/>
    <w:rsid w:val="00741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4868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7A4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4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868"/>
    <w:rPr>
      <w:rFonts w:ascii="SL Dutch" w:eastAsia="Times New Roman" w:hAnsi="SL Dutch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-marija.novak@hck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.vucinic@hck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Ead Bećirević</dc:creator>
  <cp:lastModifiedBy>Ana-Marija Novak</cp:lastModifiedBy>
  <cp:revision>7</cp:revision>
  <cp:lastPrinted>2024-02-12T10:58:00Z</cp:lastPrinted>
  <dcterms:created xsi:type="dcterms:W3CDTF">2024-03-25T09:16:00Z</dcterms:created>
  <dcterms:modified xsi:type="dcterms:W3CDTF">2024-03-26T10:54:00Z</dcterms:modified>
</cp:coreProperties>
</file>